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5513" w14:textId="1DEFB159" w:rsidR="00EF6557" w:rsidRPr="00250F06" w:rsidRDefault="00250F06" w:rsidP="00EF6557">
      <w:pPr>
        <w:rPr>
          <w:rFonts w:ascii="Poppins" w:hAnsi="Poppins" w:cs="Poppins"/>
          <w:b/>
          <w:bCs/>
          <w:color w:val="156082" w:themeColor="accent1"/>
          <w:sz w:val="20"/>
          <w:szCs w:val="22"/>
        </w:rPr>
      </w:pPr>
      <w:r>
        <w:rPr>
          <w:rFonts w:ascii="Poppins" w:hAnsi="Poppins" w:cs="Poppins"/>
          <w:b/>
          <w:bCs/>
          <w:noProof/>
          <w:color w:val="156082" w:themeColor="accent1"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4F99F10A" wp14:editId="179D1C64">
            <wp:simplePos x="0" y="0"/>
            <wp:positionH relativeFrom="column">
              <wp:posOffset>5175250</wp:posOffset>
            </wp:positionH>
            <wp:positionV relativeFrom="paragraph">
              <wp:posOffset>-876300</wp:posOffset>
            </wp:positionV>
            <wp:extent cx="1387391" cy="857250"/>
            <wp:effectExtent l="0" t="0" r="3810" b="0"/>
            <wp:wrapNone/>
            <wp:docPr id="211006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9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557" w:rsidRPr="00250F06">
        <w:rPr>
          <w:rFonts w:ascii="Poppins" w:hAnsi="Poppins" w:cs="Poppins"/>
          <w:b/>
          <w:bCs/>
          <w:color w:val="156082" w:themeColor="accent1"/>
          <w:sz w:val="20"/>
          <w:szCs w:val="22"/>
        </w:rPr>
        <w:t>Classroom Observation Visit</w:t>
      </w:r>
      <w:r>
        <w:rPr>
          <w:rFonts w:ascii="Poppins" w:hAnsi="Poppins" w:cs="Poppins"/>
          <w:b/>
          <w:bCs/>
          <w:color w:val="156082" w:themeColor="accent1"/>
          <w:sz w:val="20"/>
          <w:szCs w:val="22"/>
        </w:rPr>
        <w:t xml:space="preserve"> #</w:t>
      </w:r>
      <w:r w:rsidR="00EF6557" w:rsidRPr="00250F06">
        <w:rPr>
          <w:rFonts w:ascii="Poppins" w:hAnsi="Poppins" w:cs="Poppins"/>
          <w:b/>
          <w:bCs/>
          <w:color w:val="156082" w:themeColor="accent1"/>
          <w:sz w:val="20"/>
          <w:szCs w:val="22"/>
        </w:rPr>
        <w:t xml:space="preserve">:                                                                               Date: </w:t>
      </w:r>
    </w:p>
    <w:p w14:paraId="4811DBC3" w14:textId="2585E475" w:rsidR="00EF6557" w:rsidRPr="00250F06" w:rsidRDefault="005A31C5" w:rsidP="00EF6557">
      <w:pPr>
        <w:rPr>
          <w:rFonts w:ascii="Poppins" w:hAnsi="Poppins" w:cs="Poppins"/>
          <w:b/>
          <w:bCs/>
          <w:color w:val="156082" w:themeColor="accent1"/>
          <w:sz w:val="20"/>
          <w:szCs w:val="22"/>
        </w:rPr>
      </w:pPr>
      <w:r>
        <w:rPr>
          <w:rFonts w:ascii="Poppins" w:hAnsi="Poppins" w:cs="Poppins"/>
          <w:b/>
          <w:bCs/>
          <w:color w:val="156082" w:themeColor="accent1"/>
          <w:sz w:val="20"/>
          <w:szCs w:val="22"/>
        </w:rPr>
        <w:t xml:space="preserve">School where </w:t>
      </w:r>
      <w:r w:rsidR="00C85FFE">
        <w:rPr>
          <w:rFonts w:ascii="Poppins" w:hAnsi="Poppins" w:cs="Poppins"/>
          <w:b/>
          <w:bCs/>
          <w:color w:val="156082" w:themeColor="accent1"/>
          <w:sz w:val="20"/>
          <w:szCs w:val="22"/>
        </w:rPr>
        <w:t xml:space="preserve">the </w:t>
      </w:r>
      <w:r>
        <w:rPr>
          <w:rFonts w:ascii="Poppins" w:hAnsi="Poppins" w:cs="Poppins"/>
          <w:b/>
          <w:bCs/>
          <w:color w:val="156082" w:themeColor="accent1"/>
          <w:sz w:val="20"/>
          <w:szCs w:val="22"/>
        </w:rPr>
        <w:t xml:space="preserve">observation occurred: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6557" w:rsidRPr="00250F06" w14:paraId="7225FF36" w14:textId="77777777" w:rsidTr="00EF6557">
        <w:tc>
          <w:tcPr>
            <w:tcW w:w="4508" w:type="dxa"/>
          </w:tcPr>
          <w:p w14:paraId="7A1E4051" w14:textId="21831CEA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Name of P</w:t>
            </w:r>
            <w:r w:rsidR="00F81852"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rovisionally Registered Teacher (PRT): </w:t>
            </w:r>
          </w:p>
          <w:p w14:paraId="23BD23C0" w14:textId="195D16DA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</w:p>
        </w:tc>
        <w:tc>
          <w:tcPr>
            <w:tcW w:w="4508" w:type="dxa"/>
          </w:tcPr>
          <w:p w14:paraId="2A113B8B" w14:textId="747FA1B3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PRT TRB 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#:</w:t>
            </w:r>
          </w:p>
        </w:tc>
      </w:tr>
      <w:tr w:rsidR="00EF6557" w:rsidRPr="00250F06" w14:paraId="5FE30CC4" w14:textId="77777777" w:rsidTr="00EF6557">
        <w:tc>
          <w:tcPr>
            <w:tcW w:w="4508" w:type="dxa"/>
          </w:tcPr>
          <w:p w14:paraId="5B19FF37" w14:textId="77F84FC2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Name of observing (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F</w:t>
            </w: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ully 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R</w:t>
            </w: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egistered 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T</w:t>
            </w: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eacher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)</w:t>
            </w: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: </w:t>
            </w:r>
          </w:p>
          <w:p w14:paraId="36BCB1E7" w14:textId="68105673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</w:p>
        </w:tc>
        <w:tc>
          <w:tcPr>
            <w:tcW w:w="4508" w:type="dxa"/>
          </w:tcPr>
          <w:p w14:paraId="0001CB5B" w14:textId="51A293BE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Observing teacher TRB </w:t>
            </w:r>
            <w:r w:rsid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#:</w:t>
            </w:r>
          </w:p>
        </w:tc>
      </w:tr>
    </w:tbl>
    <w:p w14:paraId="600EF60E" w14:textId="77777777" w:rsidR="00EF6557" w:rsidRPr="00250F06" w:rsidRDefault="00EF6557" w:rsidP="00EF6557">
      <w:pPr>
        <w:rPr>
          <w:rFonts w:ascii="Poppins" w:hAnsi="Poppins" w:cs="Poppin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6557" w:rsidRPr="00250F06" w14:paraId="1D8553D8" w14:textId="77777777" w:rsidTr="6154BE02">
        <w:tc>
          <w:tcPr>
            <w:tcW w:w="9016" w:type="dxa"/>
          </w:tcPr>
          <w:p w14:paraId="411D5652" w14:textId="262117C6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sz w:val="20"/>
                <w:szCs w:val="24"/>
              </w:rPr>
              <w:t>Pre-observation Meeting</w:t>
            </w:r>
          </w:p>
        </w:tc>
      </w:tr>
      <w:tr w:rsidR="00EF6557" w:rsidRPr="00250F06" w14:paraId="07877111" w14:textId="77777777" w:rsidTr="6154BE02">
        <w:tc>
          <w:tcPr>
            <w:tcW w:w="9016" w:type="dxa"/>
          </w:tcPr>
          <w:p w14:paraId="7E5E55F0" w14:textId="23131F0D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Lesson Context (Group and topic): </w:t>
            </w:r>
          </w:p>
          <w:p w14:paraId="68F90CC5" w14:textId="77777777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  <w:p w14:paraId="09A71527" w14:textId="78208432" w:rsidR="00EF6557" w:rsidRPr="00250F06" w:rsidRDefault="00EF6557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>In this section</w:t>
            </w:r>
            <w:r w:rsidR="00250F06">
              <w:rPr>
                <w:rFonts w:ascii="Poppins" w:hAnsi="Poppins" w:cs="Poppins"/>
                <w:i/>
                <w:iCs/>
                <w:sz w:val="20"/>
                <w:szCs w:val="24"/>
              </w:rPr>
              <w:t>,</w:t>
            </w: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the PRT should supply de-identified data about the class being observed and set the context for the observer.</w:t>
            </w:r>
          </w:p>
          <w:p w14:paraId="4C9057F7" w14:textId="77777777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  <w:p w14:paraId="798EEB5B" w14:textId="77777777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  <w:p w14:paraId="209176CE" w14:textId="7DC338F4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</w:tc>
      </w:tr>
      <w:tr w:rsidR="00EF6557" w:rsidRPr="00250F06" w14:paraId="52F3FF69" w14:textId="77777777" w:rsidTr="6154BE02">
        <w:tc>
          <w:tcPr>
            <w:tcW w:w="9016" w:type="dxa"/>
          </w:tcPr>
          <w:p w14:paraId="7AE54DDF" w14:textId="77777777" w:rsidR="00EF6557" w:rsidRPr="00250F06" w:rsidRDefault="00EF6557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Focus for the Observation: </w:t>
            </w:r>
          </w:p>
          <w:p w14:paraId="1857B382" w14:textId="77777777" w:rsidR="00EF6557" w:rsidRPr="00250F06" w:rsidRDefault="00EF6557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  <w:p w14:paraId="1E2F4CEC" w14:textId="7D7D12C5" w:rsidR="00EF6557" w:rsidRPr="00250F06" w:rsidRDefault="00EF6557" w:rsidP="50A8518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>The focus should be based on the PRTs Inquiry question or linked to the standards</w:t>
            </w:r>
            <w:r w:rsidR="00F81852"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within the proficient career stage</w:t>
            </w:r>
            <w:r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. Most PRTs will be able to evidence more </w:t>
            </w:r>
            <w:r w:rsidR="421F31FD"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>than</w:t>
            </w:r>
            <w:r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</w:t>
            </w:r>
            <w:r w:rsidR="00250F06"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>1</w:t>
            </w:r>
            <w:r w:rsidRPr="50A8518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descriptor per lesson observation. </w:t>
            </w:r>
          </w:p>
          <w:p w14:paraId="7080A016" w14:textId="77777777" w:rsidR="00EF6557" w:rsidRPr="00250F06" w:rsidRDefault="00EF6557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0560AE65" w14:textId="77777777" w:rsidR="00F81852" w:rsidRPr="00250F06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505E767A" w14:textId="566E0CA0" w:rsidR="00EF6557" w:rsidRPr="00250F06" w:rsidRDefault="00EF6557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</w:tc>
      </w:tr>
      <w:tr w:rsidR="00EF6557" w:rsidRPr="00250F06" w14:paraId="1FDD358D" w14:textId="77777777" w:rsidTr="6154BE02">
        <w:tc>
          <w:tcPr>
            <w:tcW w:w="9016" w:type="dxa"/>
          </w:tcPr>
          <w:p w14:paraId="1B646B86" w14:textId="77777777" w:rsidR="00EF6557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Observation comments and feedback to the PRT: </w:t>
            </w:r>
          </w:p>
          <w:p w14:paraId="508D7828" w14:textId="77777777" w:rsidR="00F81852" w:rsidRPr="00250F06" w:rsidRDefault="00F81852" w:rsidP="00EF6557">
            <w:pPr>
              <w:rPr>
                <w:rFonts w:ascii="Poppins" w:hAnsi="Poppins" w:cs="Poppins"/>
                <w:b/>
                <w:bCs/>
                <w:sz w:val="20"/>
                <w:szCs w:val="24"/>
              </w:rPr>
            </w:pPr>
          </w:p>
          <w:p w14:paraId="33126D82" w14:textId="385965FE" w:rsidR="00F81852" w:rsidRPr="00250F06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>The observation should be linked to the standards agreed as the focus in the Pre-observation meeting.</w:t>
            </w:r>
            <w:r w:rsid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Observers will</w:t>
            </w: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 </w:t>
            </w:r>
            <w:r w:rsidR="00250F06">
              <w:rPr>
                <w:rFonts w:ascii="Poppins" w:hAnsi="Poppins" w:cs="Poppins"/>
                <w:i/>
                <w:iCs/>
                <w:sz w:val="20"/>
                <w:szCs w:val="24"/>
              </w:rPr>
              <w:t>r</w:t>
            </w: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ecord what </w:t>
            </w:r>
            <w:r w:rsid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they </w:t>
            </w: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saw and heard in the lesson by the </w:t>
            </w:r>
            <w:r w:rsid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PRT </w:t>
            </w:r>
            <w:r w:rsidRPr="00250F06">
              <w:rPr>
                <w:rFonts w:ascii="Poppins" w:hAnsi="Poppins" w:cs="Poppins"/>
                <w:i/>
                <w:iCs/>
                <w:sz w:val="20"/>
                <w:szCs w:val="24"/>
              </w:rPr>
              <w:t xml:space="preserve">and link this to student outcomes.  </w:t>
            </w:r>
          </w:p>
          <w:p w14:paraId="45E49BCF" w14:textId="77777777" w:rsidR="00F81852" w:rsidRPr="00250F06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0717CA4C" w14:textId="418F1529" w:rsidR="00F81852" w:rsidRPr="00250F06" w:rsidRDefault="00F81852" w:rsidP="6154BE02">
            <w:pPr>
              <w:rPr>
                <w:rFonts w:ascii="Poppins" w:hAnsi="Poppins" w:cs="Poppins"/>
                <w:i/>
                <w:iCs/>
                <w:sz w:val="20"/>
                <w:szCs w:val="20"/>
                <w:u w:val="single"/>
              </w:rPr>
            </w:pPr>
            <w:r w:rsidRPr="6154BE0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Following the observation comments, the PRT will add their own </w:t>
            </w:r>
            <w:r w:rsidR="00250F06" w:rsidRPr="6154BE0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summary and </w:t>
            </w:r>
            <w:r w:rsidRPr="6154BE0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reflections to the </w:t>
            </w:r>
            <w:r w:rsidRPr="6154BE02">
              <w:rPr>
                <w:rFonts w:ascii="Poppins" w:hAnsi="Poppins" w:cs="Poppins"/>
                <w:i/>
                <w:iCs/>
                <w:sz w:val="20"/>
                <w:szCs w:val="20"/>
                <w:u w:val="single"/>
              </w:rPr>
              <w:t xml:space="preserve">Inquiry Plan (see </w:t>
            </w:r>
            <w:r w:rsidR="456942A3" w:rsidRPr="6154BE02">
              <w:rPr>
                <w:rFonts w:ascii="Poppins" w:hAnsi="Poppins" w:cs="Poppins"/>
                <w:i/>
                <w:iCs/>
                <w:sz w:val="20"/>
                <w:szCs w:val="20"/>
                <w:u w:val="single"/>
              </w:rPr>
              <w:t xml:space="preserve">section </w:t>
            </w:r>
            <w:r w:rsidRPr="6154BE02">
              <w:rPr>
                <w:rFonts w:ascii="Poppins" w:hAnsi="Poppins" w:cs="Poppins"/>
                <w:i/>
                <w:iCs/>
                <w:sz w:val="20"/>
                <w:szCs w:val="20"/>
                <w:u w:val="single"/>
              </w:rPr>
              <w:t xml:space="preserve">4a, pg. 7) </w:t>
            </w:r>
          </w:p>
          <w:p w14:paraId="5F5A6388" w14:textId="77777777" w:rsidR="00F81852" w:rsidRPr="00250F06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5D6370C1" w14:textId="77777777" w:rsidR="00F81852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4A67411D" w14:textId="77777777" w:rsidR="00250F06" w:rsidRDefault="00250F06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24A152DB" w14:textId="77777777" w:rsidR="00250F06" w:rsidRPr="00250F06" w:rsidRDefault="00250F06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  <w:p w14:paraId="45E93D30" w14:textId="190AF934" w:rsidR="00F81852" w:rsidRPr="00250F06" w:rsidRDefault="00F81852" w:rsidP="00EF6557">
            <w:pPr>
              <w:rPr>
                <w:rFonts w:ascii="Poppins" w:hAnsi="Poppins" w:cs="Poppins"/>
                <w:i/>
                <w:iCs/>
                <w:sz w:val="20"/>
                <w:szCs w:val="24"/>
              </w:rPr>
            </w:pPr>
          </w:p>
        </w:tc>
      </w:tr>
      <w:tr w:rsidR="00F81852" w:rsidRPr="00250F06" w14:paraId="2CA3C97E" w14:textId="77777777" w:rsidTr="6154BE02">
        <w:tc>
          <w:tcPr>
            <w:tcW w:w="9016" w:type="dxa"/>
          </w:tcPr>
          <w:p w14:paraId="1252B69D" w14:textId="77777777" w:rsidR="00F81852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>PRT Signature:</w:t>
            </w:r>
          </w:p>
          <w:p w14:paraId="2E1C2F08" w14:textId="77777777" w:rsidR="00F81852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</w:p>
          <w:p w14:paraId="1E3DE7E2" w14:textId="642FEB49" w:rsidR="00F81852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Observing Teacher Signature: </w:t>
            </w:r>
          </w:p>
          <w:p w14:paraId="35A1258D" w14:textId="77777777" w:rsidR="00F81852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</w:p>
          <w:p w14:paraId="3C01D060" w14:textId="3934B218" w:rsidR="00F81852" w:rsidRPr="00250F06" w:rsidRDefault="00F81852" w:rsidP="00EF6557">
            <w:pPr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</w:pPr>
            <w:r w:rsidRPr="00250F06">
              <w:rPr>
                <w:rFonts w:ascii="Poppins" w:hAnsi="Poppins" w:cs="Poppins"/>
                <w:b/>
                <w:bCs/>
                <w:color w:val="156082" w:themeColor="accent1"/>
                <w:sz w:val="20"/>
                <w:szCs w:val="24"/>
              </w:rPr>
              <w:t xml:space="preserve">Date: </w:t>
            </w:r>
          </w:p>
        </w:tc>
      </w:tr>
    </w:tbl>
    <w:p w14:paraId="2D37341C" w14:textId="77777777" w:rsidR="00EF6557" w:rsidRDefault="00EF6557" w:rsidP="00EF6557"/>
    <w:sectPr w:rsidR="00EF655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4051" w14:textId="77777777" w:rsidR="00F81852" w:rsidRDefault="00F81852" w:rsidP="00F81852">
      <w:pPr>
        <w:spacing w:after="0" w:line="240" w:lineRule="auto"/>
      </w:pPr>
      <w:r>
        <w:separator/>
      </w:r>
    </w:p>
  </w:endnote>
  <w:endnote w:type="continuationSeparator" w:id="0">
    <w:p w14:paraId="3BDD7C0C" w14:textId="77777777" w:rsidR="00F81852" w:rsidRDefault="00F81852" w:rsidP="00F8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5874" w14:textId="17018684" w:rsidR="00F81852" w:rsidRPr="00250F06" w:rsidRDefault="00250F06">
    <w:pPr>
      <w:pStyle w:val="Footer"/>
      <w:rPr>
        <w:rFonts w:ascii="Poppins" w:hAnsi="Poppins" w:cs="Poppins"/>
        <w:sz w:val="16"/>
        <w:szCs w:val="16"/>
      </w:rPr>
    </w:pPr>
    <w:r w:rsidRPr="00250F06">
      <w:rPr>
        <w:rFonts w:ascii="Poppins" w:hAnsi="Poppins" w:cs="Poppins"/>
        <w:sz w:val="16"/>
        <w:szCs w:val="16"/>
      </w:rPr>
      <w:t>P2F- Observation Template</w:t>
    </w:r>
  </w:p>
  <w:p w14:paraId="3F94D635" w14:textId="77777777" w:rsidR="00F81852" w:rsidRDefault="00F81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2BD7" w14:textId="77777777" w:rsidR="00F81852" w:rsidRDefault="00F81852" w:rsidP="00F81852">
      <w:pPr>
        <w:spacing w:after="0" w:line="240" w:lineRule="auto"/>
      </w:pPr>
      <w:r>
        <w:separator/>
      </w:r>
    </w:p>
  </w:footnote>
  <w:footnote w:type="continuationSeparator" w:id="0">
    <w:p w14:paraId="23625812" w14:textId="77777777" w:rsidR="00F81852" w:rsidRDefault="00F81852" w:rsidP="00F81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250F06"/>
    <w:rsid w:val="002F3583"/>
    <w:rsid w:val="00303112"/>
    <w:rsid w:val="00350C11"/>
    <w:rsid w:val="005A31C5"/>
    <w:rsid w:val="006E69EF"/>
    <w:rsid w:val="00911948"/>
    <w:rsid w:val="009617C3"/>
    <w:rsid w:val="00C85FFE"/>
    <w:rsid w:val="00D8129E"/>
    <w:rsid w:val="00D86A4C"/>
    <w:rsid w:val="00EF6557"/>
    <w:rsid w:val="00F81852"/>
    <w:rsid w:val="421F31FD"/>
    <w:rsid w:val="456942A3"/>
    <w:rsid w:val="50A8518D"/>
    <w:rsid w:val="6154B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53EB"/>
  <w15:chartTrackingRefBased/>
  <w15:docId w15:val="{2E1B7C50-73DD-45B4-8122-E3195E86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AU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55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55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55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F655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F655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F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5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52"/>
  </w:style>
  <w:style w:type="paragraph" w:styleId="Footer">
    <w:name w:val="footer"/>
    <w:basedOn w:val="Normal"/>
    <w:link w:val="FooterChar"/>
    <w:uiPriority w:val="99"/>
    <w:unhideWhenUsed/>
    <w:rsid w:val="00F81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3" ma:contentTypeDescription="Create a new document." ma:contentTypeScope="" ma:versionID="f70bb00a75c3cba7fadfa6cbc692a3c5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a83daeadca478e660a0b8898bd05a577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Props1.xml><?xml version="1.0" encoding="utf-8"?>
<ds:datastoreItem xmlns:ds="http://schemas.openxmlformats.org/officeDocument/2006/customXml" ds:itemID="{FF550A70-E1A0-4185-B7DF-803202B7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E42DA-4371-4EA5-8464-66C905197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F03C9-F841-47A8-B95C-D1CA9035678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84ef6e2-e335-4fcd-9e1c-42855cd6233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657feac-6721-496a-b463-1d3891d733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Department Of Education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4</cp:revision>
  <dcterms:created xsi:type="dcterms:W3CDTF">2024-09-04T23:32:00Z</dcterms:created>
  <dcterms:modified xsi:type="dcterms:W3CDTF">2024-09-08T22:08:00Z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