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8EE1" w14:textId="45D7F4ED" w:rsidR="00717D09" w:rsidRDefault="00262199" w:rsidP="00AB13FC">
      <w:pPr>
        <w:pStyle w:val="VITHeading2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P2F - </w:t>
      </w:r>
      <w:r w:rsidR="00AB13FC">
        <w:rPr>
          <w:rFonts w:ascii="Arial" w:hAnsi="Arial" w:cs="Arial"/>
          <w:b/>
          <w:bCs/>
          <w:sz w:val="48"/>
          <w:szCs w:val="48"/>
        </w:rPr>
        <w:t xml:space="preserve">Workplace </w:t>
      </w:r>
      <w:r w:rsidR="008F0FAF" w:rsidRPr="00AB13FC">
        <w:rPr>
          <w:rFonts w:ascii="Arial" w:hAnsi="Arial" w:cs="Arial"/>
          <w:b/>
          <w:bCs/>
          <w:sz w:val="48"/>
          <w:szCs w:val="48"/>
        </w:rPr>
        <w:t>P</w:t>
      </w:r>
      <w:r w:rsidR="00D70F3A" w:rsidRPr="00AB13FC">
        <w:rPr>
          <w:rFonts w:ascii="Arial" w:hAnsi="Arial" w:cs="Arial"/>
          <w:b/>
          <w:bCs/>
          <w:sz w:val="48"/>
          <w:szCs w:val="48"/>
        </w:rPr>
        <w:t>anel Report</w:t>
      </w:r>
    </w:p>
    <w:p w14:paraId="2027D148" w14:textId="1D96513D" w:rsidR="006C2B06" w:rsidRPr="00AB13FC" w:rsidRDefault="006C2B06" w:rsidP="00AB13FC">
      <w:pPr>
        <w:pStyle w:val="VITHeading2"/>
        <w:rPr>
          <w:rFonts w:ascii="Arial" w:hAnsi="Arial" w:cs="Arial"/>
          <w:b/>
          <w:bCs/>
          <w:sz w:val="28"/>
          <w:szCs w:val="28"/>
        </w:rPr>
      </w:pPr>
      <w:r w:rsidRPr="00AB13FC">
        <w:rPr>
          <w:rFonts w:ascii="Arial" w:hAnsi="Arial" w:cs="Arial"/>
          <w:b/>
          <w:bCs/>
          <w:sz w:val="28"/>
          <w:szCs w:val="28"/>
        </w:rPr>
        <w:t>Workplace Panel Meeting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41"/>
        <w:gridCol w:w="589"/>
        <w:gridCol w:w="1560"/>
        <w:gridCol w:w="112"/>
        <w:gridCol w:w="2246"/>
      </w:tblGrid>
      <w:tr w:rsidR="0036762C" w:rsidRPr="00425F88" w14:paraId="016FCC68" w14:textId="77777777" w:rsidTr="002B4636">
        <w:tc>
          <w:tcPr>
            <w:tcW w:w="5098" w:type="dxa"/>
            <w:gridSpan w:val="3"/>
          </w:tcPr>
          <w:p w14:paraId="44D4DFDA" w14:textId="2F89002A" w:rsidR="0036762C" w:rsidRPr="00425F88" w:rsidRDefault="0036762C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PRT Name: </w:t>
            </w:r>
          </w:p>
        </w:tc>
        <w:tc>
          <w:tcPr>
            <w:tcW w:w="1560" w:type="dxa"/>
          </w:tcPr>
          <w:p w14:paraId="2BD79B44" w14:textId="77777777" w:rsidR="0036762C" w:rsidRPr="00425F88" w:rsidRDefault="0036762C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TRB Number:</w:t>
            </w:r>
          </w:p>
        </w:tc>
        <w:tc>
          <w:tcPr>
            <w:tcW w:w="2358" w:type="dxa"/>
            <w:gridSpan w:val="2"/>
          </w:tcPr>
          <w:p w14:paraId="53DDDCE3" w14:textId="68F8CCD9" w:rsidR="0036762C" w:rsidRPr="00425F88" w:rsidRDefault="0036762C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223" w:rsidRPr="00425F88" w14:paraId="39084783" w14:textId="77777777" w:rsidTr="00D70F3A">
        <w:tc>
          <w:tcPr>
            <w:tcW w:w="2268" w:type="dxa"/>
          </w:tcPr>
          <w:p w14:paraId="5CAB8016" w14:textId="75553C20" w:rsidR="003A6223" w:rsidRPr="00425F88" w:rsidRDefault="003A6223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  <w:r w:rsidR="009C2188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/ College</w:t>
            </w: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748" w:type="dxa"/>
            <w:gridSpan w:val="5"/>
          </w:tcPr>
          <w:p w14:paraId="3A5DBC29" w14:textId="77777777" w:rsidR="003A6223" w:rsidRPr="00425F88" w:rsidRDefault="003A6223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B06" w:rsidRPr="00425F88" w14:paraId="3C8FB02D" w14:textId="77777777" w:rsidTr="00D70F3A">
        <w:tc>
          <w:tcPr>
            <w:tcW w:w="2268" w:type="dxa"/>
          </w:tcPr>
          <w:p w14:paraId="32947054" w14:textId="651A351A" w:rsidR="006C2B06" w:rsidRPr="00425F88" w:rsidRDefault="006C2B06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Date of meeting</w:t>
            </w:r>
            <w:r w:rsidR="003A6223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3A610B3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48" w:type="dxa"/>
            <w:gridSpan w:val="5"/>
          </w:tcPr>
          <w:p w14:paraId="14DB4FC3" w14:textId="01C07598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B06" w:rsidRPr="00425F88" w14:paraId="4C35EA50" w14:textId="77777777" w:rsidTr="00D70F3A">
        <w:tc>
          <w:tcPr>
            <w:tcW w:w="2268" w:type="dxa"/>
          </w:tcPr>
          <w:p w14:paraId="6F667AFF" w14:textId="7F0C06C9" w:rsidR="006C2B06" w:rsidRPr="00425F88" w:rsidRDefault="006C2B06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of supporting </w:t>
            </w:r>
            <w:proofErr w:type="gramStart"/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evidences</w:t>
            </w:r>
            <w:proofErr w:type="gramEnd"/>
            <w:r w:rsid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presented</w:t>
            </w:r>
            <w:r w:rsidR="006013BC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98981DF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14:paraId="3B481DF5" w14:textId="3E17394D" w:rsidR="006C2B06" w:rsidRPr="00425F88" w:rsidRDefault="003F4017" w:rsidP="00F93A6B">
            <w:pPr>
              <w:pStyle w:val="TRBParagraph"/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309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2B06" w:rsidRPr="00425F88">
              <w:rPr>
                <w:rFonts w:ascii="Arial" w:hAnsi="Arial" w:cs="Arial"/>
                <w:sz w:val="22"/>
                <w:szCs w:val="22"/>
              </w:rPr>
              <w:t xml:space="preserve"> Digital</w:t>
            </w:r>
          </w:p>
        </w:tc>
        <w:tc>
          <w:tcPr>
            <w:tcW w:w="2261" w:type="dxa"/>
            <w:gridSpan w:val="3"/>
            <w:vAlign w:val="center"/>
          </w:tcPr>
          <w:p w14:paraId="58B20097" w14:textId="77777777" w:rsidR="006C2B06" w:rsidRPr="00425F88" w:rsidRDefault="003F4017" w:rsidP="00F93A6B">
            <w:pPr>
              <w:pStyle w:val="TRBParagraph"/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9723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B06" w:rsidRPr="00425F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2B06" w:rsidRPr="00425F88">
              <w:rPr>
                <w:rFonts w:ascii="Arial" w:hAnsi="Arial" w:cs="Arial"/>
                <w:sz w:val="22"/>
                <w:szCs w:val="22"/>
              </w:rPr>
              <w:t xml:space="preserve"> Paper-based</w:t>
            </w:r>
          </w:p>
        </w:tc>
        <w:tc>
          <w:tcPr>
            <w:tcW w:w="2246" w:type="dxa"/>
            <w:vAlign w:val="center"/>
          </w:tcPr>
          <w:p w14:paraId="3FCD90B9" w14:textId="635AB98F" w:rsidR="006C2B06" w:rsidRPr="00425F88" w:rsidRDefault="003F4017" w:rsidP="00F93A6B">
            <w:pPr>
              <w:pStyle w:val="TRBParagraph"/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30363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EEE" w:rsidRPr="00425F8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C2B06" w:rsidRPr="00425F88">
              <w:rPr>
                <w:rFonts w:ascii="Arial" w:hAnsi="Arial" w:cs="Arial"/>
                <w:sz w:val="22"/>
                <w:szCs w:val="22"/>
              </w:rPr>
              <w:t xml:space="preserve"> Hybrid</w:t>
            </w:r>
          </w:p>
        </w:tc>
      </w:tr>
    </w:tbl>
    <w:p w14:paraId="6AFA0C10" w14:textId="77777777" w:rsidR="00717D09" w:rsidRDefault="00717D09" w:rsidP="00717D09">
      <w:pPr>
        <w:pStyle w:val="VITHeading2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5E73DA9B" w14:textId="0A3BD8F8" w:rsidR="00D14133" w:rsidRDefault="003C13E4" w:rsidP="00717D09">
      <w:pPr>
        <w:pStyle w:val="VITHeading2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F105CD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Please ensure there are three fully registered teachers on the Workplace Panel. The principal and mentor cannot act as the</w:t>
      </w:r>
      <w:r w:rsidR="00F105CD" w:rsidRPr="00F105CD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third teacher with full registration. </w:t>
      </w:r>
      <w:r w:rsidR="00262199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The third panel member may be from another school. </w:t>
      </w:r>
    </w:p>
    <w:p w14:paraId="4434A02F" w14:textId="77777777" w:rsidR="00D14133" w:rsidRPr="00D14133" w:rsidRDefault="00D14133" w:rsidP="00717D09">
      <w:pPr>
        <w:pStyle w:val="VITHeading2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5F65CCB0" w14:textId="79A5BDA5" w:rsidR="006C2B06" w:rsidRPr="00AB13FC" w:rsidRDefault="006C2B06" w:rsidP="00AB13FC">
      <w:pPr>
        <w:pStyle w:val="VITHeading2"/>
        <w:rPr>
          <w:rFonts w:ascii="Arial" w:hAnsi="Arial" w:cs="Arial"/>
          <w:b/>
          <w:bCs/>
          <w:sz w:val="24"/>
          <w:szCs w:val="24"/>
        </w:rPr>
      </w:pPr>
      <w:r w:rsidRPr="00AB13FC">
        <w:rPr>
          <w:rFonts w:ascii="Arial" w:hAnsi="Arial" w:cs="Arial"/>
          <w:b/>
          <w:bCs/>
          <w:sz w:val="24"/>
          <w:szCs w:val="24"/>
        </w:rPr>
        <w:t>Panel Chair (</w:t>
      </w:r>
      <w:r w:rsidR="00425F88" w:rsidRPr="00AB13FC">
        <w:rPr>
          <w:rFonts w:ascii="Arial" w:hAnsi="Arial" w:cs="Arial"/>
          <w:b/>
          <w:bCs/>
          <w:sz w:val="24"/>
          <w:szCs w:val="24"/>
        </w:rPr>
        <w:t>P</w:t>
      </w:r>
      <w:r w:rsidRPr="00AB13FC">
        <w:rPr>
          <w:rFonts w:ascii="Arial" w:hAnsi="Arial" w:cs="Arial"/>
          <w:b/>
          <w:bCs/>
          <w:sz w:val="24"/>
          <w:szCs w:val="24"/>
        </w:rPr>
        <w:t>rincipal/</w:t>
      </w:r>
      <w:r w:rsidR="00425F88" w:rsidRPr="00AB13FC">
        <w:rPr>
          <w:rFonts w:ascii="Arial" w:hAnsi="Arial" w:cs="Arial"/>
          <w:b/>
          <w:bCs/>
          <w:sz w:val="24"/>
          <w:szCs w:val="24"/>
        </w:rPr>
        <w:t>D</w:t>
      </w:r>
      <w:r w:rsidRPr="00AB13FC">
        <w:rPr>
          <w:rFonts w:ascii="Arial" w:hAnsi="Arial" w:cs="Arial"/>
          <w:b/>
          <w:bCs/>
          <w:sz w:val="24"/>
          <w:szCs w:val="24"/>
        </w:rPr>
        <w:t>elegate)</w:t>
      </w:r>
      <w:r w:rsidR="00AB13FC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4101"/>
        <w:gridCol w:w="3527"/>
      </w:tblGrid>
      <w:tr w:rsidR="006C2B06" w:rsidRPr="00425F88" w14:paraId="0DA8C367" w14:textId="77777777" w:rsidTr="00F93A6B">
        <w:tc>
          <w:tcPr>
            <w:tcW w:w="1413" w:type="dxa"/>
          </w:tcPr>
          <w:p w14:paraId="5F6A6E80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Full 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52263028"/>
            <w:placeholder>
              <w:docPart w:val="0F156862910D4738B7402CBE14281683"/>
            </w:placeholder>
            <w:showingPlcHdr/>
          </w:sdtPr>
          <w:sdtEndPr/>
          <w:sdtContent>
            <w:tc>
              <w:tcPr>
                <w:tcW w:w="5103" w:type="dxa"/>
              </w:tcPr>
              <w:p w14:paraId="111E1A4A" w14:textId="77777777" w:rsidR="006C2B06" w:rsidRPr="00425F88" w:rsidRDefault="006C2B06" w:rsidP="00F93A6B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42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240" w:type="dxa"/>
          </w:tcPr>
          <w:p w14:paraId="4AE3510A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TRB Number:</w:t>
            </w:r>
            <w:r w:rsidRPr="00425F8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2310053"/>
                <w:placeholder>
                  <w:docPart w:val="6E4C0A93BCC142E79869A4A40FFE364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tag w:val="TRB number"/>
                    <w:id w:val="1859856841"/>
                    <w:placeholder>
                      <w:docPart w:val="0F156862910D4738B7402CBE14281683"/>
                    </w:placeholder>
                  </w:sdtPr>
                  <w:sdtEndPr/>
                  <w:sdtContent>
                    <w:r w:rsidRPr="00425F88">
                      <w:rPr>
                        <w:rFonts w:ascii="Arial" w:hAnsi="Arial" w:cs="Arial"/>
                        <w:sz w:val="22"/>
                        <w:szCs w:val="22"/>
                      </w:rPr>
                      <w:t>Click to enter</w:t>
                    </w:r>
                  </w:sdtContent>
                </w:sdt>
              </w:sdtContent>
            </w:sdt>
          </w:p>
        </w:tc>
      </w:tr>
      <w:tr w:rsidR="006C2B06" w:rsidRPr="00425F88" w14:paraId="3009CBA7" w14:textId="77777777" w:rsidTr="00F93A6B">
        <w:tc>
          <w:tcPr>
            <w:tcW w:w="1413" w:type="dxa"/>
          </w:tcPr>
          <w:p w14:paraId="1E5D06EF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Role Title:</w:t>
            </w:r>
          </w:p>
        </w:tc>
        <w:tc>
          <w:tcPr>
            <w:tcW w:w="9343" w:type="dxa"/>
            <w:gridSpan w:val="2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102323955"/>
              <w:placeholder>
                <w:docPart w:val="1FB3C2CE7CD24DB59707ADB9113B5EBD"/>
              </w:placeholder>
              <w:showingPlcHdr/>
            </w:sdtPr>
            <w:sdtEndPr/>
            <w:sdtContent>
              <w:p w14:paraId="71DFC15C" w14:textId="77777777" w:rsidR="006C2B06" w:rsidRPr="00425F88" w:rsidRDefault="006C2B06" w:rsidP="00F93A6B">
                <w:pPr>
                  <w:pStyle w:val="TRBParagrap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42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6C2B06" w:rsidRPr="00425F88" w14:paraId="36E9307A" w14:textId="77777777" w:rsidTr="00F93A6B">
        <w:tc>
          <w:tcPr>
            <w:tcW w:w="1413" w:type="dxa"/>
          </w:tcPr>
          <w:p w14:paraId="02D6886F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103" w:type="dxa"/>
          </w:tcPr>
          <w:p w14:paraId="7B3CB7BA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  <w:p w14:paraId="63615D9F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0" w:type="dxa"/>
          </w:tcPr>
          <w:p w14:paraId="295181B1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  <w:r w:rsidRPr="00425F8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05118611"/>
                <w:placeholder>
                  <w:docPart w:val="3E9BF39D142D48FCA902ACE46B5FFCC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2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2AF5959C" w14:textId="77777777" w:rsidR="006C2B06" w:rsidRPr="00425F88" w:rsidRDefault="006C2B06" w:rsidP="006C2B06">
      <w:pPr>
        <w:pStyle w:val="TRBSubHeading"/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2A793A9E" w14:textId="666956C7" w:rsidR="006C2B06" w:rsidRPr="00AB13FC" w:rsidRDefault="006C2B06" w:rsidP="00AB13FC">
      <w:pPr>
        <w:pStyle w:val="VITHeading2"/>
        <w:rPr>
          <w:rFonts w:ascii="Arial" w:hAnsi="Arial" w:cs="Arial"/>
          <w:b/>
          <w:bCs/>
          <w:sz w:val="24"/>
          <w:szCs w:val="24"/>
        </w:rPr>
      </w:pPr>
      <w:r w:rsidRPr="00AB13FC">
        <w:rPr>
          <w:rFonts w:ascii="Arial" w:hAnsi="Arial" w:cs="Arial"/>
          <w:b/>
          <w:bCs/>
          <w:sz w:val="24"/>
          <w:szCs w:val="24"/>
        </w:rPr>
        <w:t xml:space="preserve">Practice-focused </w:t>
      </w:r>
      <w:r w:rsidR="00425F88" w:rsidRPr="00AB13FC">
        <w:rPr>
          <w:rFonts w:ascii="Arial" w:hAnsi="Arial" w:cs="Arial"/>
          <w:b/>
          <w:bCs/>
          <w:sz w:val="24"/>
          <w:szCs w:val="24"/>
        </w:rPr>
        <w:t>M</w:t>
      </w:r>
      <w:r w:rsidRPr="00AB13FC">
        <w:rPr>
          <w:rFonts w:ascii="Arial" w:hAnsi="Arial" w:cs="Arial"/>
          <w:b/>
          <w:bCs/>
          <w:sz w:val="24"/>
          <w:szCs w:val="24"/>
        </w:rPr>
        <w:t>entor</w:t>
      </w:r>
      <w:r w:rsidR="00AB13FC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4101"/>
        <w:gridCol w:w="3527"/>
      </w:tblGrid>
      <w:tr w:rsidR="006C2B06" w:rsidRPr="00425F88" w14:paraId="3D4866A9" w14:textId="77777777" w:rsidTr="00F93A6B">
        <w:tc>
          <w:tcPr>
            <w:tcW w:w="1413" w:type="dxa"/>
          </w:tcPr>
          <w:p w14:paraId="07CA9B0A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Full 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34384033"/>
            <w:placeholder>
              <w:docPart w:val="A41A3BE11FA44C4CB1FF1A195448DF77"/>
            </w:placeholder>
            <w:showingPlcHdr/>
          </w:sdtPr>
          <w:sdtEndPr/>
          <w:sdtContent>
            <w:tc>
              <w:tcPr>
                <w:tcW w:w="5103" w:type="dxa"/>
              </w:tcPr>
              <w:p w14:paraId="02AA87BB" w14:textId="77777777" w:rsidR="006C2B06" w:rsidRPr="00425F88" w:rsidRDefault="006C2B06" w:rsidP="00F93A6B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42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240" w:type="dxa"/>
          </w:tcPr>
          <w:p w14:paraId="6325D424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TRB Number:</w:t>
            </w:r>
            <w:r w:rsidRPr="00425F8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41899876"/>
                <w:placeholder>
                  <w:docPart w:val="A41A3BE11FA44C4CB1FF1A195448DF77"/>
                </w:placeholder>
              </w:sdtPr>
              <w:sdtEndPr/>
              <w:sdtContent>
                <w:r w:rsidRPr="00425F88">
                  <w:rPr>
                    <w:rFonts w:ascii="Arial" w:hAnsi="Arial" w:cs="Arial"/>
                    <w:sz w:val="22"/>
                    <w:szCs w:val="22"/>
                  </w:rPr>
                  <w:t>Click to enter</w:t>
                </w:r>
              </w:sdtContent>
            </w:sdt>
          </w:p>
        </w:tc>
      </w:tr>
      <w:tr w:rsidR="006C2B06" w:rsidRPr="00425F88" w14:paraId="2A8D6D38" w14:textId="77777777" w:rsidTr="00F93A6B">
        <w:tc>
          <w:tcPr>
            <w:tcW w:w="1413" w:type="dxa"/>
          </w:tcPr>
          <w:p w14:paraId="1D973C5C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103" w:type="dxa"/>
          </w:tcPr>
          <w:p w14:paraId="4DF35C87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  <w:p w14:paraId="0C318F59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0" w:type="dxa"/>
          </w:tcPr>
          <w:p w14:paraId="6454F6D0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  <w:r w:rsidRPr="00425F8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15275033"/>
                <w:placeholder>
                  <w:docPart w:val="8E4A11447D6E4B39AE859462E53132C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2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0EA3C727" w14:textId="77777777" w:rsidR="006C2B06" w:rsidRPr="00425F88" w:rsidRDefault="006C2B06" w:rsidP="006C2B06">
      <w:pPr>
        <w:pStyle w:val="TRBSubHeading"/>
        <w:spacing w:after="0"/>
        <w:rPr>
          <w:rFonts w:ascii="Arial" w:hAnsi="Arial" w:cs="Arial"/>
          <w:b w:val="0"/>
          <w:bCs/>
          <w:sz w:val="22"/>
          <w:szCs w:val="22"/>
        </w:rPr>
      </w:pPr>
    </w:p>
    <w:p w14:paraId="3C1BD36C" w14:textId="2B0435B5" w:rsidR="006C2B06" w:rsidRPr="00AB13FC" w:rsidRDefault="006C2B06" w:rsidP="00AB13FC">
      <w:pPr>
        <w:pStyle w:val="VITHeading2"/>
        <w:rPr>
          <w:rFonts w:ascii="Arial" w:hAnsi="Arial" w:cs="Arial"/>
          <w:b/>
          <w:bCs/>
          <w:sz w:val="24"/>
          <w:szCs w:val="24"/>
        </w:rPr>
      </w:pPr>
      <w:r w:rsidRPr="00AB13FC">
        <w:rPr>
          <w:rFonts w:ascii="Arial" w:hAnsi="Arial" w:cs="Arial"/>
          <w:b/>
          <w:bCs/>
          <w:sz w:val="24"/>
          <w:szCs w:val="24"/>
        </w:rPr>
        <w:t xml:space="preserve">Teacher with </w:t>
      </w:r>
      <w:r w:rsidR="00425F88" w:rsidRPr="00AB13FC">
        <w:rPr>
          <w:rFonts w:ascii="Arial" w:hAnsi="Arial" w:cs="Arial"/>
          <w:b/>
          <w:bCs/>
          <w:sz w:val="24"/>
          <w:szCs w:val="24"/>
        </w:rPr>
        <w:t>F</w:t>
      </w:r>
      <w:r w:rsidRPr="00AB13FC">
        <w:rPr>
          <w:rFonts w:ascii="Arial" w:hAnsi="Arial" w:cs="Arial"/>
          <w:b/>
          <w:bCs/>
          <w:sz w:val="24"/>
          <w:szCs w:val="24"/>
        </w:rPr>
        <w:t xml:space="preserve">ull </w:t>
      </w:r>
      <w:r w:rsidR="00425F88" w:rsidRPr="00AB13FC">
        <w:rPr>
          <w:rFonts w:ascii="Arial" w:hAnsi="Arial" w:cs="Arial"/>
          <w:b/>
          <w:bCs/>
          <w:sz w:val="24"/>
          <w:szCs w:val="24"/>
        </w:rPr>
        <w:t>R</w:t>
      </w:r>
      <w:r w:rsidRPr="00AB13FC">
        <w:rPr>
          <w:rFonts w:ascii="Arial" w:hAnsi="Arial" w:cs="Arial"/>
          <w:b/>
          <w:bCs/>
          <w:sz w:val="24"/>
          <w:szCs w:val="24"/>
        </w:rPr>
        <w:t>egistration</w:t>
      </w:r>
      <w:r w:rsidR="00AB13FC">
        <w:rPr>
          <w:rFonts w:ascii="Arial" w:hAnsi="Arial" w:cs="Arial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4101"/>
        <w:gridCol w:w="3527"/>
      </w:tblGrid>
      <w:tr w:rsidR="006C2B06" w:rsidRPr="00425F88" w14:paraId="6886C19C" w14:textId="77777777" w:rsidTr="00F93A6B">
        <w:tc>
          <w:tcPr>
            <w:tcW w:w="1413" w:type="dxa"/>
          </w:tcPr>
          <w:p w14:paraId="128AAF2D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Full 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5180046"/>
            <w:placeholder>
              <w:docPart w:val="6B4B7508BBF04658A9F21FBC2DF227F6"/>
            </w:placeholder>
            <w:showingPlcHdr/>
          </w:sdtPr>
          <w:sdtEndPr/>
          <w:sdtContent>
            <w:tc>
              <w:tcPr>
                <w:tcW w:w="5103" w:type="dxa"/>
              </w:tcPr>
              <w:p w14:paraId="6D6F1C20" w14:textId="77777777" w:rsidR="006C2B06" w:rsidRPr="00425F88" w:rsidRDefault="006C2B06" w:rsidP="00F93A6B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42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240" w:type="dxa"/>
          </w:tcPr>
          <w:p w14:paraId="5A96DC1A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TRB Number:</w:t>
            </w:r>
            <w:r w:rsidRPr="00425F8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42157993"/>
                <w:placeholder>
                  <w:docPart w:val="6B4B7508BBF04658A9F21FBC2DF227F6"/>
                </w:placeholder>
              </w:sdtPr>
              <w:sdtEndPr/>
              <w:sdtContent>
                <w:r w:rsidRPr="00425F88">
                  <w:rPr>
                    <w:rFonts w:ascii="Arial" w:hAnsi="Arial" w:cs="Arial"/>
                    <w:sz w:val="22"/>
                    <w:szCs w:val="22"/>
                  </w:rPr>
                  <w:t>Click to enter</w:t>
                </w:r>
              </w:sdtContent>
            </w:sdt>
          </w:p>
        </w:tc>
      </w:tr>
      <w:tr w:rsidR="006C2B06" w:rsidRPr="00425F88" w14:paraId="437A05B5" w14:textId="77777777" w:rsidTr="00F93A6B">
        <w:tc>
          <w:tcPr>
            <w:tcW w:w="1413" w:type="dxa"/>
          </w:tcPr>
          <w:p w14:paraId="14BE7AA8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103" w:type="dxa"/>
          </w:tcPr>
          <w:p w14:paraId="6A74319B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  <w:p w14:paraId="069FF874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0" w:type="dxa"/>
          </w:tcPr>
          <w:p w14:paraId="420B3842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  <w:r w:rsidRPr="00425F8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2454993"/>
                <w:placeholder>
                  <w:docPart w:val="E5EC4DEC497140A6A43757AB2B0D9B3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2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31970C7B" w14:textId="77777777" w:rsidR="006C2B06" w:rsidRPr="00AB13FC" w:rsidRDefault="006C2B06" w:rsidP="006C2B06">
      <w:pPr>
        <w:rPr>
          <w:rFonts w:ascii="Arial" w:hAnsi="Arial" w:cs="Arial"/>
          <w:sz w:val="24"/>
        </w:rPr>
      </w:pPr>
    </w:p>
    <w:p w14:paraId="0AC69517" w14:textId="77777777" w:rsidR="006C2B06" w:rsidRPr="00AB13FC" w:rsidRDefault="006C2B06" w:rsidP="00AB13FC">
      <w:pPr>
        <w:pStyle w:val="VITHeading2"/>
        <w:rPr>
          <w:rFonts w:ascii="Arial" w:hAnsi="Arial" w:cs="Arial"/>
          <w:b/>
          <w:bCs/>
          <w:sz w:val="28"/>
          <w:szCs w:val="28"/>
        </w:rPr>
      </w:pPr>
      <w:r w:rsidRPr="00AB13FC">
        <w:rPr>
          <w:rFonts w:ascii="Arial" w:hAnsi="Arial" w:cs="Arial"/>
          <w:b/>
          <w:bCs/>
          <w:sz w:val="28"/>
          <w:szCs w:val="28"/>
        </w:rPr>
        <w:t>General Comments from the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2B06" w:rsidRPr="00425F88" w14:paraId="33236850" w14:textId="77777777" w:rsidTr="006C2B06">
        <w:trPr>
          <w:trHeight w:val="699"/>
        </w:trPr>
        <w:tc>
          <w:tcPr>
            <w:tcW w:w="10343" w:type="dxa"/>
          </w:tcPr>
          <w:p w14:paraId="1493729C" w14:textId="15BE865F" w:rsidR="006C2B06" w:rsidRPr="00425F88" w:rsidRDefault="006C2B06" w:rsidP="00F93A6B">
            <w:pPr>
              <w:pStyle w:val="TRBParagraph"/>
              <w:tabs>
                <w:tab w:val="left" w:pos="3417"/>
              </w:tabs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sz w:val="22"/>
                <w:szCs w:val="22"/>
              </w:rPr>
              <w:t xml:space="preserve">Commentary from the Workplace Panel that </w:t>
            </w: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highlights and celebrates the overall progression of the teacher from </w:t>
            </w:r>
            <w:r w:rsidR="00425F88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raduate to </w:t>
            </w:r>
            <w:r w:rsidR="00425F8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roficient standard.</w:t>
            </w:r>
          </w:p>
          <w:p w14:paraId="77A09885" w14:textId="77777777" w:rsidR="006C2B06" w:rsidRPr="00425F88" w:rsidRDefault="006C2B06" w:rsidP="00F93A6B">
            <w:pPr>
              <w:pStyle w:val="TRBParagraph"/>
              <w:tabs>
                <w:tab w:val="left" w:pos="341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F888356" w14:textId="58476ED9" w:rsidR="006C2B06" w:rsidRPr="00425F88" w:rsidRDefault="006C2B06" w:rsidP="006C2B06">
            <w:pPr>
              <w:pStyle w:val="TRBParagraph"/>
              <w:tabs>
                <w:tab w:val="left" w:pos="3417"/>
              </w:tabs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sz w:val="22"/>
                <w:szCs w:val="22"/>
              </w:rPr>
              <w:t xml:space="preserve">This should include some examples of the particular activities of what the PRT has done (for example, engaged in the development of a learning plan, completed planning for a lesson sequence, displaying success criteria/learning goals in the classroom, embedded a </w:t>
            </w:r>
            <w:r w:rsidRPr="00425F88">
              <w:rPr>
                <w:rFonts w:ascii="Arial" w:hAnsi="Arial" w:cs="Arial"/>
                <w:sz w:val="22"/>
                <w:szCs w:val="22"/>
              </w:rPr>
              <w:lastRenderedPageBreak/>
              <w:t xml:space="preserve">particular teaching strategy in an observed lesson, developed a scope and sequence document, completed an activity with students about Aboriginal and Torres Strait Islander histories, completion of risk assessment forms for excursions, completion of a Professional Development Plan, implemented a tool for literacy and numeracy achievement, created a </w:t>
            </w:r>
            <w:r w:rsidR="00425F88">
              <w:rPr>
                <w:rFonts w:ascii="Arial" w:hAnsi="Arial" w:cs="Arial"/>
                <w:sz w:val="22"/>
                <w:szCs w:val="22"/>
              </w:rPr>
              <w:t>v</w:t>
            </w:r>
            <w:r w:rsidRPr="00425F88">
              <w:rPr>
                <w:rFonts w:ascii="Arial" w:hAnsi="Arial" w:cs="Arial"/>
                <w:sz w:val="22"/>
                <w:szCs w:val="22"/>
              </w:rPr>
              <w:t xml:space="preserve">irtual </w:t>
            </w:r>
            <w:r w:rsidR="00425F88">
              <w:rPr>
                <w:rFonts w:ascii="Arial" w:hAnsi="Arial" w:cs="Arial"/>
                <w:sz w:val="22"/>
                <w:szCs w:val="22"/>
              </w:rPr>
              <w:t>l</w:t>
            </w:r>
            <w:r w:rsidRPr="00425F88">
              <w:rPr>
                <w:rFonts w:ascii="Arial" w:hAnsi="Arial" w:cs="Arial"/>
                <w:sz w:val="22"/>
                <w:szCs w:val="22"/>
              </w:rPr>
              <w:t xml:space="preserve">earning </w:t>
            </w:r>
            <w:r w:rsidR="00425F88">
              <w:rPr>
                <w:rFonts w:ascii="Arial" w:hAnsi="Arial" w:cs="Arial"/>
                <w:sz w:val="22"/>
                <w:szCs w:val="22"/>
              </w:rPr>
              <w:t>e</w:t>
            </w:r>
            <w:r w:rsidRPr="00425F88">
              <w:rPr>
                <w:rFonts w:ascii="Arial" w:hAnsi="Arial" w:cs="Arial"/>
                <w:sz w:val="22"/>
                <w:szCs w:val="22"/>
              </w:rPr>
              <w:t xml:space="preserve">nvironment for a class) and their discussions around the impact on their students and their teaching (for example, increased student attendance rates, positive feedback from parents, improved </w:t>
            </w:r>
            <w:r w:rsidR="00840678" w:rsidRPr="00425F88">
              <w:rPr>
                <w:rFonts w:ascii="Arial" w:hAnsi="Arial" w:cs="Arial"/>
                <w:sz w:val="22"/>
                <w:szCs w:val="22"/>
              </w:rPr>
              <w:t>behaviour</w:t>
            </w:r>
            <w:r w:rsidRPr="00425F88">
              <w:rPr>
                <w:rFonts w:ascii="Arial" w:hAnsi="Arial" w:cs="Arial"/>
                <w:sz w:val="22"/>
                <w:szCs w:val="22"/>
              </w:rPr>
              <w:t xml:space="preserve"> within the classroom, </w:t>
            </w:r>
            <w:r w:rsidR="00425F88" w:rsidRPr="00425F88">
              <w:rPr>
                <w:rFonts w:ascii="Arial" w:hAnsi="Arial" w:cs="Arial"/>
                <w:sz w:val="22"/>
                <w:szCs w:val="22"/>
              </w:rPr>
              <w:t>etc.</w:t>
            </w:r>
            <w:r w:rsidRPr="00425F8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496A0B7" w14:textId="72BBA0B1" w:rsidR="006C2B06" w:rsidRPr="00425F88" w:rsidRDefault="006C2B06" w:rsidP="006C2B06">
      <w:pPr>
        <w:rPr>
          <w:rFonts w:ascii="Arial" w:eastAsiaTheme="minorHAnsi" w:hAnsi="Arial" w:cs="Arial"/>
          <w:b/>
          <w:color w:val="002060"/>
          <w:szCs w:val="22"/>
          <w:lang w:eastAsia="en-US"/>
        </w:rPr>
      </w:pPr>
    </w:p>
    <w:p w14:paraId="5899037E" w14:textId="3AC80555" w:rsidR="006C2B06" w:rsidRPr="00AB13FC" w:rsidRDefault="008F0FAF" w:rsidP="00AB13FC">
      <w:pPr>
        <w:pStyle w:val="VITHeading2"/>
        <w:rPr>
          <w:rFonts w:ascii="Arial" w:hAnsi="Arial" w:cs="Arial"/>
          <w:b/>
          <w:bCs/>
          <w:sz w:val="28"/>
          <w:szCs w:val="28"/>
        </w:rPr>
      </w:pPr>
      <w:r w:rsidRPr="00AB13FC">
        <w:rPr>
          <w:rFonts w:ascii="Arial" w:hAnsi="Arial" w:cs="Arial"/>
          <w:b/>
          <w:bCs/>
          <w:sz w:val="28"/>
          <w:szCs w:val="28"/>
        </w:rPr>
        <w:t xml:space="preserve">Supporting </w:t>
      </w:r>
      <w:r w:rsidR="006C2B06" w:rsidRPr="00AB13FC">
        <w:rPr>
          <w:rFonts w:ascii="Arial" w:hAnsi="Arial" w:cs="Arial"/>
          <w:b/>
          <w:bCs/>
          <w:sz w:val="28"/>
          <w:szCs w:val="28"/>
        </w:rPr>
        <w:t>Evidence</w:t>
      </w:r>
    </w:p>
    <w:p w14:paraId="032707AD" w14:textId="6AE0012F" w:rsidR="008A7CB2" w:rsidRPr="00425F88" w:rsidRDefault="00425F88" w:rsidP="006C2B06">
      <w:pPr>
        <w:pStyle w:val="TRBSubHeading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 xml:space="preserve">The </w:t>
      </w:r>
      <w:r w:rsidR="00FE13C9">
        <w:rPr>
          <w:rFonts w:ascii="Arial" w:hAnsi="Arial" w:cs="Arial"/>
          <w:b w:val="0"/>
          <w:bCs/>
          <w:color w:val="auto"/>
          <w:sz w:val="22"/>
          <w:szCs w:val="22"/>
        </w:rPr>
        <w:t xml:space="preserve">Inquiry Plan will demonstrate the PRTs </w:t>
      </w:r>
      <w:r w:rsidR="000E4487">
        <w:rPr>
          <w:rFonts w:ascii="Arial" w:hAnsi="Arial" w:cs="Arial"/>
          <w:b w:val="0"/>
          <w:bCs/>
          <w:color w:val="auto"/>
          <w:sz w:val="22"/>
          <w:szCs w:val="22"/>
        </w:rPr>
        <w:t>Proficiency against the 7 APST</w:t>
      </w:r>
      <w:r w:rsidR="008C4688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  <w:r w:rsidR="003F4017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8C4688">
        <w:rPr>
          <w:rFonts w:ascii="Arial" w:hAnsi="Arial" w:cs="Arial"/>
          <w:b w:val="0"/>
          <w:bCs/>
          <w:color w:val="auto"/>
          <w:sz w:val="22"/>
          <w:szCs w:val="22"/>
        </w:rPr>
        <w:t xml:space="preserve">The supporting evidence is used when the PRT has difficulty demonstrating a particular </w:t>
      </w:r>
      <w:r w:rsidR="00A84D65">
        <w:rPr>
          <w:rFonts w:ascii="Arial" w:hAnsi="Arial" w:cs="Arial"/>
          <w:b w:val="0"/>
          <w:bCs/>
          <w:color w:val="auto"/>
          <w:sz w:val="22"/>
          <w:szCs w:val="22"/>
        </w:rPr>
        <w:t xml:space="preserve">descriptor through the Inquiry process. The PRT may provide </w:t>
      </w:r>
      <w:r w:rsidR="00A84D65" w:rsidRPr="002F56DB">
        <w:rPr>
          <w:rFonts w:ascii="Arial" w:hAnsi="Arial" w:cs="Arial"/>
          <w:color w:val="auto"/>
          <w:sz w:val="22"/>
          <w:szCs w:val="22"/>
        </w:rPr>
        <w:t xml:space="preserve">up to 10 pieces of additional </w:t>
      </w:r>
      <w:r w:rsidR="002F56DB" w:rsidRPr="002F56DB">
        <w:rPr>
          <w:rFonts w:ascii="Arial" w:hAnsi="Arial" w:cs="Arial"/>
          <w:color w:val="auto"/>
          <w:sz w:val="22"/>
          <w:szCs w:val="22"/>
        </w:rPr>
        <w:t>supporting evidence</w:t>
      </w:r>
      <w:r w:rsidR="002F56DB">
        <w:rPr>
          <w:rFonts w:ascii="Arial" w:hAnsi="Arial" w:cs="Arial"/>
          <w:b w:val="0"/>
          <w:bCs/>
          <w:color w:val="auto"/>
          <w:sz w:val="22"/>
          <w:szCs w:val="22"/>
        </w:rPr>
        <w:t xml:space="preserve"> which should be included in the Inquiry Plan Evidence Map. </w:t>
      </w:r>
    </w:p>
    <w:p w14:paraId="0491A08F" w14:textId="77777777" w:rsidR="006C2B06" w:rsidRPr="00425F88" w:rsidRDefault="006C2B06" w:rsidP="006C2B06">
      <w:pPr>
        <w:rPr>
          <w:rFonts w:ascii="Arial" w:hAnsi="Arial" w:cs="Arial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83"/>
        <w:gridCol w:w="2244"/>
        <w:gridCol w:w="2784"/>
        <w:gridCol w:w="2805"/>
      </w:tblGrid>
      <w:tr w:rsidR="008A7CB2" w:rsidRPr="00425F88" w14:paraId="4A722253" w14:textId="77777777" w:rsidTr="00425F88">
        <w:tc>
          <w:tcPr>
            <w:tcW w:w="1183" w:type="dxa"/>
          </w:tcPr>
          <w:p w14:paraId="61C93AE8" w14:textId="70477DEA" w:rsidR="008A7CB2" w:rsidRPr="00425F88" w:rsidRDefault="008A7CB2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r w:rsidR="002F56D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44" w:type="dxa"/>
          </w:tcPr>
          <w:p w14:paraId="7FE5AF84" w14:textId="4DE8F90E" w:rsidR="008A7CB2" w:rsidRPr="00425F88" w:rsidRDefault="008A7CB2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Evidence</w:t>
            </w:r>
            <w:r w:rsidR="002F56D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84" w:type="dxa"/>
          </w:tcPr>
          <w:p w14:paraId="2711992F" w14:textId="7DA7660D" w:rsidR="008A7CB2" w:rsidRPr="00425F88" w:rsidRDefault="008A7CB2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APST link and descriptor</w:t>
            </w:r>
            <w:r w:rsidR="002F56D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05" w:type="dxa"/>
          </w:tcPr>
          <w:p w14:paraId="6420693D" w14:textId="1A02FB02" w:rsidR="008A7CB2" w:rsidRPr="00425F88" w:rsidRDefault="008A7CB2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Workplace Panel Determination</w:t>
            </w:r>
            <w:r w:rsidR="002F56D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8A7CB2" w:rsidRPr="00425F88" w14:paraId="592201D8" w14:textId="77777777" w:rsidTr="00425F88">
        <w:tc>
          <w:tcPr>
            <w:tcW w:w="1183" w:type="dxa"/>
            <w:vAlign w:val="center"/>
          </w:tcPr>
          <w:p w14:paraId="179BA9D7" w14:textId="77777777" w:rsidR="008A7CB2" w:rsidRPr="00425F88" w:rsidRDefault="008A7CB2" w:rsidP="00521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44" w:type="dxa"/>
          </w:tcPr>
          <w:p w14:paraId="15D3A994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714DC" w14:textId="19EF981D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sz w:val="22"/>
                <w:szCs w:val="22"/>
              </w:rPr>
              <w:t>e.g. observation note templates</w:t>
            </w:r>
          </w:p>
          <w:p w14:paraId="49CF4EDC" w14:textId="66FD5886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14:paraId="486FCD84" w14:textId="77777777" w:rsidR="00840678" w:rsidRPr="00425F88" w:rsidRDefault="00840678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0E19F4" w14:textId="5FBF033A" w:rsidR="008A7CB2" w:rsidRPr="00425F88" w:rsidRDefault="00840678" w:rsidP="00F93A6B">
            <w:pPr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sz w:val="22"/>
                <w:szCs w:val="22"/>
              </w:rPr>
              <w:t>e.g. 1.5, 2.6, 4.1, 4.2, 5.2</w:t>
            </w:r>
          </w:p>
        </w:tc>
        <w:tc>
          <w:tcPr>
            <w:tcW w:w="2805" w:type="dxa"/>
          </w:tcPr>
          <w:p w14:paraId="77F04F60" w14:textId="692E660E" w:rsidR="008A7CB2" w:rsidRPr="00425F88" w:rsidRDefault="003F4017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87850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Met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37048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met</w:t>
            </w:r>
          </w:p>
        </w:tc>
      </w:tr>
      <w:tr w:rsidR="008A7CB2" w:rsidRPr="00425F88" w14:paraId="72FF0966" w14:textId="77777777" w:rsidTr="00425F88">
        <w:tc>
          <w:tcPr>
            <w:tcW w:w="1183" w:type="dxa"/>
            <w:vAlign w:val="center"/>
          </w:tcPr>
          <w:p w14:paraId="08ADB1EF" w14:textId="77777777" w:rsidR="008A7CB2" w:rsidRPr="00425F88" w:rsidRDefault="008A7CB2" w:rsidP="00521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44" w:type="dxa"/>
          </w:tcPr>
          <w:p w14:paraId="0A8FD7F9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00F0F" w14:textId="15EC34D8" w:rsidR="008A7CB2" w:rsidRPr="00425F88" w:rsidRDefault="00840678" w:rsidP="00F93A6B">
            <w:pPr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sz w:val="22"/>
                <w:szCs w:val="22"/>
              </w:rPr>
              <w:t xml:space="preserve">e.g. collaborative team meeting notes </w:t>
            </w:r>
          </w:p>
          <w:p w14:paraId="4B5D1D22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14:paraId="10C0ED26" w14:textId="77777777" w:rsidR="008A7CB2" w:rsidRPr="00425F88" w:rsidRDefault="008A7CB2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336770" w14:textId="69CBA91F" w:rsidR="00840678" w:rsidRPr="00425F88" w:rsidRDefault="00840678" w:rsidP="00F93A6B">
            <w:pPr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sz w:val="22"/>
                <w:szCs w:val="22"/>
              </w:rPr>
              <w:t xml:space="preserve">e.g. 6.1, 6.3, 7.2, 7.4 </w:t>
            </w:r>
          </w:p>
        </w:tc>
        <w:tc>
          <w:tcPr>
            <w:tcW w:w="2805" w:type="dxa"/>
          </w:tcPr>
          <w:p w14:paraId="2A7F5C27" w14:textId="1C066A94" w:rsidR="008A7CB2" w:rsidRPr="00425F88" w:rsidRDefault="003F4017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46874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Met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00288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met</w:t>
            </w:r>
          </w:p>
        </w:tc>
      </w:tr>
      <w:tr w:rsidR="008A7CB2" w:rsidRPr="00425F88" w14:paraId="0A0BD71E" w14:textId="77777777" w:rsidTr="00425F88">
        <w:tc>
          <w:tcPr>
            <w:tcW w:w="1183" w:type="dxa"/>
            <w:vAlign w:val="center"/>
          </w:tcPr>
          <w:p w14:paraId="3D1887F7" w14:textId="77777777" w:rsidR="008A7CB2" w:rsidRPr="00425F88" w:rsidRDefault="008A7CB2" w:rsidP="00521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44" w:type="dxa"/>
          </w:tcPr>
          <w:p w14:paraId="7124D696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3ED05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919C0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14:paraId="341B686F" w14:textId="77777777" w:rsidR="008A7CB2" w:rsidRPr="00425F88" w:rsidRDefault="008A7CB2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5" w:type="dxa"/>
          </w:tcPr>
          <w:p w14:paraId="52686587" w14:textId="78140BF3" w:rsidR="008A7CB2" w:rsidRPr="00425F88" w:rsidRDefault="003F4017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46612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Met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7350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met</w:t>
            </w:r>
          </w:p>
        </w:tc>
      </w:tr>
      <w:tr w:rsidR="008A7CB2" w:rsidRPr="00425F88" w14:paraId="6376BA16" w14:textId="77777777" w:rsidTr="00425F88">
        <w:tc>
          <w:tcPr>
            <w:tcW w:w="1183" w:type="dxa"/>
            <w:vAlign w:val="center"/>
          </w:tcPr>
          <w:p w14:paraId="03486308" w14:textId="77777777" w:rsidR="008A7CB2" w:rsidRPr="00425F88" w:rsidRDefault="008A7CB2" w:rsidP="00521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44" w:type="dxa"/>
          </w:tcPr>
          <w:p w14:paraId="0B0BE82D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ECDF3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D6B7A7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14:paraId="0E2842DA" w14:textId="77777777" w:rsidR="008A7CB2" w:rsidRPr="00425F88" w:rsidRDefault="008A7CB2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5" w:type="dxa"/>
          </w:tcPr>
          <w:p w14:paraId="408257FF" w14:textId="1A82273E" w:rsidR="008A7CB2" w:rsidRPr="00425F88" w:rsidRDefault="003F4017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60881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Met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5199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met</w:t>
            </w:r>
          </w:p>
        </w:tc>
      </w:tr>
      <w:tr w:rsidR="008A7CB2" w:rsidRPr="00425F88" w14:paraId="5CED4547" w14:textId="77777777" w:rsidTr="00425F88">
        <w:tc>
          <w:tcPr>
            <w:tcW w:w="1183" w:type="dxa"/>
            <w:vAlign w:val="center"/>
          </w:tcPr>
          <w:p w14:paraId="5CCDBFC6" w14:textId="77777777" w:rsidR="008A7CB2" w:rsidRPr="00425F88" w:rsidRDefault="008A7CB2" w:rsidP="00521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44" w:type="dxa"/>
          </w:tcPr>
          <w:p w14:paraId="5C42EA57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9BE7D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4FC87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14:paraId="4D867227" w14:textId="77777777" w:rsidR="008A7CB2" w:rsidRPr="00425F88" w:rsidRDefault="008A7CB2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5" w:type="dxa"/>
          </w:tcPr>
          <w:p w14:paraId="44F743B5" w14:textId="39996A0E" w:rsidR="008A7CB2" w:rsidRPr="00425F88" w:rsidRDefault="003F4017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8050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Met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29304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met</w:t>
            </w:r>
          </w:p>
        </w:tc>
      </w:tr>
      <w:tr w:rsidR="008A7CB2" w:rsidRPr="00425F88" w14:paraId="76360FC3" w14:textId="77777777" w:rsidTr="00425F88">
        <w:tc>
          <w:tcPr>
            <w:tcW w:w="1183" w:type="dxa"/>
            <w:vAlign w:val="center"/>
          </w:tcPr>
          <w:p w14:paraId="15879C6C" w14:textId="77777777" w:rsidR="008A7CB2" w:rsidRPr="00425F88" w:rsidRDefault="008A7CB2" w:rsidP="00521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44" w:type="dxa"/>
          </w:tcPr>
          <w:p w14:paraId="0E8896BB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31757A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B3FF4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14:paraId="665F0600" w14:textId="77777777" w:rsidR="008A7CB2" w:rsidRPr="00425F88" w:rsidRDefault="008A7CB2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5" w:type="dxa"/>
          </w:tcPr>
          <w:p w14:paraId="573DBADA" w14:textId="39D61E8E" w:rsidR="008A7CB2" w:rsidRPr="00425F88" w:rsidRDefault="003F4017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6651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Met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88701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met</w:t>
            </w:r>
          </w:p>
        </w:tc>
      </w:tr>
      <w:tr w:rsidR="008A7CB2" w:rsidRPr="00425F88" w14:paraId="3143A083" w14:textId="77777777" w:rsidTr="00425F88">
        <w:tc>
          <w:tcPr>
            <w:tcW w:w="1183" w:type="dxa"/>
            <w:vAlign w:val="center"/>
          </w:tcPr>
          <w:p w14:paraId="1307B27D" w14:textId="77777777" w:rsidR="008A7CB2" w:rsidRPr="00425F88" w:rsidRDefault="008A7CB2" w:rsidP="00521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44" w:type="dxa"/>
          </w:tcPr>
          <w:p w14:paraId="2957289F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62369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BE32FB" w14:textId="77777777" w:rsidR="008A7CB2" w:rsidRPr="00425F88" w:rsidRDefault="008A7CB2" w:rsidP="00F93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14:paraId="5B05FE88" w14:textId="77777777" w:rsidR="008A7CB2" w:rsidRPr="00425F88" w:rsidRDefault="008A7CB2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5" w:type="dxa"/>
          </w:tcPr>
          <w:p w14:paraId="0C04DA9E" w14:textId="667614BA" w:rsidR="008A7CB2" w:rsidRPr="00425F88" w:rsidRDefault="003F4017" w:rsidP="00F93A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84508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Met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17745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B2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A7CB2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met</w:t>
            </w:r>
          </w:p>
        </w:tc>
      </w:tr>
      <w:tr w:rsidR="00425F88" w:rsidRPr="00425F88" w14:paraId="3E4B85EA" w14:textId="77777777" w:rsidTr="00425F88">
        <w:tc>
          <w:tcPr>
            <w:tcW w:w="1183" w:type="dxa"/>
            <w:vAlign w:val="center"/>
          </w:tcPr>
          <w:p w14:paraId="5B6E8477" w14:textId="77777777" w:rsidR="00425F88" w:rsidRDefault="00425F88" w:rsidP="00425F88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49A7B249" w14:textId="4817FDC0" w:rsidR="00425F88" w:rsidRPr="00425F88" w:rsidRDefault="00425F88" w:rsidP="00425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2244" w:type="dxa"/>
          </w:tcPr>
          <w:p w14:paraId="416F87C4" w14:textId="77777777" w:rsidR="00425F88" w:rsidRPr="00425F88" w:rsidRDefault="00425F88" w:rsidP="00425F8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84" w:type="dxa"/>
          </w:tcPr>
          <w:p w14:paraId="6EB83D99" w14:textId="77777777" w:rsidR="00425F88" w:rsidRPr="00425F88" w:rsidRDefault="00425F88" w:rsidP="00425F88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05" w:type="dxa"/>
          </w:tcPr>
          <w:p w14:paraId="61D389AE" w14:textId="77777777" w:rsidR="00425F88" w:rsidRDefault="003F4017" w:rsidP="00425F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8136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88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25F88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Met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44982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88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25F88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met</w:t>
            </w:r>
          </w:p>
          <w:p w14:paraId="720109DE" w14:textId="77777777" w:rsidR="00425F88" w:rsidRDefault="00425F88" w:rsidP="00425F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1FF6CB" w14:textId="3AF5498B" w:rsidR="00425F88" w:rsidRPr="00425F88" w:rsidRDefault="00425F88" w:rsidP="00425F88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25F88" w:rsidRPr="00425F88" w14:paraId="6B9AFBB7" w14:textId="77777777" w:rsidTr="00425F88">
        <w:tc>
          <w:tcPr>
            <w:tcW w:w="1183" w:type="dxa"/>
            <w:vAlign w:val="center"/>
          </w:tcPr>
          <w:p w14:paraId="4B9259AF" w14:textId="2C6908CD" w:rsidR="00425F88" w:rsidRPr="00425F88" w:rsidRDefault="00425F88" w:rsidP="00425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2244" w:type="dxa"/>
          </w:tcPr>
          <w:p w14:paraId="48875ED2" w14:textId="77777777" w:rsidR="00425F88" w:rsidRPr="00425F88" w:rsidRDefault="00425F88" w:rsidP="00425F8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84" w:type="dxa"/>
          </w:tcPr>
          <w:p w14:paraId="0C4D8CBD" w14:textId="77777777" w:rsidR="00425F88" w:rsidRPr="00425F88" w:rsidRDefault="00425F88" w:rsidP="00425F88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05" w:type="dxa"/>
          </w:tcPr>
          <w:p w14:paraId="5219D4F3" w14:textId="77777777" w:rsidR="00425F88" w:rsidRDefault="003F4017" w:rsidP="00425F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34229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88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25F88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Met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13278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88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25F88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met</w:t>
            </w:r>
          </w:p>
          <w:p w14:paraId="187C69F6" w14:textId="77777777" w:rsidR="00425F88" w:rsidRDefault="00425F88" w:rsidP="00425F88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61CD819" w14:textId="46CE837D" w:rsidR="00425F88" w:rsidRPr="00425F88" w:rsidRDefault="00425F88" w:rsidP="00425F88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25F88" w:rsidRPr="00425F88" w14:paraId="6FBE1187" w14:textId="77777777" w:rsidTr="00425F88">
        <w:tc>
          <w:tcPr>
            <w:tcW w:w="1183" w:type="dxa"/>
            <w:vAlign w:val="center"/>
          </w:tcPr>
          <w:p w14:paraId="4300493E" w14:textId="4E4C5689" w:rsidR="00425F88" w:rsidRPr="00425F88" w:rsidRDefault="00425F88" w:rsidP="00425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244" w:type="dxa"/>
          </w:tcPr>
          <w:p w14:paraId="7D06BAD1" w14:textId="77777777" w:rsidR="00425F88" w:rsidRPr="00425F88" w:rsidRDefault="00425F88" w:rsidP="00425F8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84" w:type="dxa"/>
          </w:tcPr>
          <w:p w14:paraId="0639E854" w14:textId="77777777" w:rsidR="00425F88" w:rsidRPr="00425F88" w:rsidRDefault="00425F88" w:rsidP="00425F88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05" w:type="dxa"/>
          </w:tcPr>
          <w:p w14:paraId="45CCC295" w14:textId="77777777" w:rsidR="00425F88" w:rsidRDefault="003F4017" w:rsidP="00425F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22865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88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25F88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Met      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32081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88" w:rsidRPr="00425F8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25F88" w:rsidRPr="00425F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met</w:t>
            </w:r>
          </w:p>
          <w:p w14:paraId="687D118E" w14:textId="77777777" w:rsidR="00425F88" w:rsidRDefault="00425F88" w:rsidP="00425F88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692907D" w14:textId="734CF10B" w:rsidR="00425F88" w:rsidRPr="00425F88" w:rsidRDefault="00425F88" w:rsidP="00425F88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35607299" w14:textId="77777777" w:rsidR="006C2B06" w:rsidRPr="00425F88" w:rsidRDefault="006C2B06" w:rsidP="006C2B06">
      <w:pPr>
        <w:rPr>
          <w:rFonts w:ascii="Arial" w:hAnsi="Arial" w:cs="Arial"/>
          <w:szCs w:val="22"/>
        </w:rPr>
      </w:pPr>
      <w:bookmarkStart w:id="0" w:name="_Project_Classification_Matrix"/>
      <w:bookmarkStart w:id="1" w:name="_aTTACHMENT_1._Project"/>
      <w:bookmarkEnd w:id="0"/>
      <w:bookmarkEnd w:id="1"/>
    </w:p>
    <w:p w14:paraId="50191C37" w14:textId="77777777" w:rsidR="006C2B06" w:rsidRPr="00425F88" w:rsidRDefault="006C2B06" w:rsidP="006C2B06">
      <w:pPr>
        <w:rPr>
          <w:rFonts w:ascii="Arial" w:hAnsi="Arial" w:cs="Arial"/>
          <w:szCs w:val="22"/>
        </w:rPr>
      </w:pPr>
      <w:r w:rsidRPr="00425F88">
        <w:rPr>
          <w:rFonts w:ascii="Arial" w:hAnsi="Arial" w:cs="Arial"/>
          <w:szCs w:val="22"/>
        </w:rPr>
        <w:br w:type="page"/>
      </w:r>
    </w:p>
    <w:p w14:paraId="6E5C5281" w14:textId="29207628" w:rsidR="006C2B06" w:rsidRPr="00AB13FC" w:rsidRDefault="006C2B06" w:rsidP="00AB13FC">
      <w:pPr>
        <w:pStyle w:val="VITHeading2"/>
        <w:rPr>
          <w:rFonts w:ascii="Arial" w:hAnsi="Arial" w:cs="Arial"/>
          <w:b/>
          <w:bCs/>
          <w:sz w:val="28"/>
          <w:szCs w:val="28"/>
        </w:rPr>
      </w:pPr>
      <w:r w:rsidRPr="00AB13FC">
        <w:rPr>
          <w:rFonts w:ascii="Arial" w:hAnsi="Arial" w:cs="Arial"/>
          <w:b/>
          <w:bCs/>
          <w:sz w:val="28"/>
          <w:szCs w:val="28"/>
        </w:rPr>
        <w:lastRenderedPageBreak/>
        <w:t>Recommendation by Principal/Delegate</w:t>
      </w:r>
    </w:p>
    <w:p w14:paraId="3BEEE97A" w14:textId="310F0EF8" w:rsidR="006C2B06" w:rsidRPr="00425F88" w:rsidRDefault="006C2B06" w:rsidP="006C2B06">
      <w:pPr>
        <w:pStyle w:val="TRBParagraph"/>
        <w:rPr>
          <w:rFonts w:ascii="Arial" w:hAnsi="Arial" w:cs="Arial"/>
          <w:sz w:val="22"/>
          <w:szCs w:val="22"/>
        </w:rPr>
      </w:pPr>
      <w:r w:rsidRPr="00425F88">
        <w:rPr>
          <w:rFonts w:ascii="Arial" w:hAnsi="Arial" w:cs="Arial"/>
          <w:sz w:val="22"/>
          <w:szCs w:val="22"/>
        </w:rPr>
        <w:t xml:space="preserve">The person making this recommendation must hold </w:t>
      </w:r>
      <w:r w:rsidR="00425F88">
        <w:rPr>
          <w:rFonts w:ascii="Arial" w:hAnsi="Arial" w:cs="Arial"/>
          <w:sz w:val="22"/>
          <w:szCs w:val="22"/>
        </w:rPr>
        <w:t>f</w:t>
      </w:r>
      <w:r w:rsidRPr="00425F88">
        <w:rPr>
          <w:rFonts w:ascii="Arial" w:hAnsi="Arial" w:cs="Arial"/>
          <w:sz w:val="22"/>
          <w:szCs w:val="22"/>
        </w:rPr>
        <w:t xml:space="preserve">ull </w:t>
      </w:r>
      <w:r w:rsidR="00425F88">
        <w:rPr>
          <w:rFonts w:ascii="Arial" w:hAnsi="Arial" w:cs="Arial"/>
          <w:sz w:val="22"/>
          <w:szCs w:val="22"/>
        </w:rPr>
        <w:t>r</w:t>
      </w:r>
      <w:r w:rsidRPr="00425F88">
        <w:rPr>
          <w:rFonts w:ascii="Arial" w:hAnsi="Arial" w:cs="Arial"/>
          <w:sz w:val="22"/>
          <w:szCs w:val="22"/>
        </w:rPr>
        <w:t xml:space="preserve">egistration or have been approved by the Teachers Registration Board </w:t>
      </w:r>
      <w:r w:rsidR="00840678" w:rsidRPr="00425F88">
        <w:rPr>
          <w:rFonts w:ascii="Arial" w:hAnsi="Arial" w:cs="Arial"/>
          <w:sz w:val="22"/>
          <w:szCs w:val="22"/>
        </w:rPr>
        <w:t xml:space="preserve">of Tasmania </w:t>
      </w:r>
      <w:r w:rsidRPr="00425F88">
        <w:rPr>
          <w:rFonts w:ascii="Arial" w:hAnsi="Arial" w:cs="Arial"/>
          <w:sz w:val="22"/>
          <w:szCs w:val="22"/>
        </w:rPr>
        <w:t>to undertake this recommendation.</w:t>
      </w:r>
    </w:p>
    <w:p w14:paraId="29A7DD82" w14:textId="7C642981" w:rsidR="008A7CB2" w:rsidRDefault="006C2B06" w:rsidP="0036762C">
      <w:pPr>
        <w:pStyle w:val="Heading3"/>
        <w:spacing w:before="120" w:after="100" w:afterAutospacing="1"/>
        <w:rPr>
          <w:rFonts w:ascii="Arial" w:hAnsi="Arial" w:cs="Arial"/>
          <w:color w:val="auto"/>
          <w:sz w:val="22"/>
          <w:szCs w:val="22"/>
        </w:rPr>
      </w:pPr>
      <w:r w:rsidRPr="00AB13FC">
        <w:rPr>
          <w:rFonts w:ascii="Arial" w:hAnsi="Arial" w:cs="Arial"/>
          <w:color w:val="auto"/>
          <w:sz w:val="22"/>
          <w:szCs w:val="22"/>
        </w:rPr>
        <w:t>I confirm that:</w:t>
      </w:r>
    </w:p>
    <w:bookmarkStart w:id="2" w:name="_Hlk187751314"/>
    <w:p w14:paraId="0BD4CE11" w14:textId="36C982B0" w:rsidR="002F56DB" w:rsidRDefault="003F4017" w:rsidP="002F56DB">
      <w:pPr>
        <w:pStyle w:val="TRBParagrap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5842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6DB" w:rsidRPr="00425F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56DB" w:rsidRPr="00425F88">
        <w:rPr>
          <w:rFonts w:ascii="Arial" w:hAnsi="Arial" w:cs="Arial"/>
          <w:sz w:val="22"/>
          <w:szCs w:val="22"/>
        </w:rPr>
        <w:t xml:space="preserve">    </w:t>
      </w:r>
      <w:bookmarkEnd w:id="2"/>
      <w:r w:rsidR="002F56DB" w:rsidRPr="00425F88">
        <w:rPr>
          <w:rFonts w:ascii="Arial" w:hAnsi="Arial" w:cs="Arial"/>
          <w:sz w:val="22"/>
          <w:szCs w:val="22"/>
        </w:rPr>
        <w:t>The teacher meets the</w:t>
      </w:r>
      <w:r w:rsidR="002F56DB">
        <w:rPr>
          <w:rFonts w:ascii="Arial" w:hAnsi="Arial" w:cs="Arial"/>
          <w:sz w:val="22"/>
          <w:szCs w:val="22"/>
        </w:rPr>
        <w:t xml:space="preserve"> APST </w:t>
      </w:r>
      <w:r w:rsidR="00D14133">
        <w:rPr>
          <w:rFonts w:ascii="Arial" w:hAnsi="Arial" w:cs="Arial"/>
          <w:sz w:val="22"/>
          <w:szCs w:val="22"/>
        </w:rPr>
        <w:t>to the Proficient Standard</w:t>
      </w:r>
      <w:r w:rsidR="002F56DB" w:rsidRPr="00425F88">
        <w:rPr>
          <w:rFonts w:ascii="Arial" w:hAnsi="Arial" w:cs="Arial"/>
          <w:sz w:val="22"/>
          <w:szCs w:val="22"/>
        </w:rPr>
        <w:t>.</w:t>
      </w:r>
    </w:p>
    <w:p w14:paraId="4CD7BF5A" w14:textId="77777777" w:rsidR="002F56DB" w:rsidRPr="002F56DB" w:rsidRDefault="002F56DB" w:rsidP="002F56DB"/>
    <w:bookmarkStart w:id="3" w:name="_Hlk187751032"/>
    <w:p w14:paraId="5BE2E33F" w14:textId="74A50580" w:rsidR="006C2B06" w:rsidRPr="00425F88" w:rsidRDefault="003F4017" w:rsidP="008A7CB2">
      <w:pPr>
        <w:pStyle w:val="TRBParagrap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4527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CB2" w:rsidRPr="00425F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7CB2" w:rsidRPr="00425F88">
        <w:rPr>
          <w:rFonts w:ascii="Arial" w:hAnsi="Arial" w:cs="Arial"/>
          <w:sz w:val="22"/>
          <w:szCs w:val="22"/>
        </w:rPr>
        <w:t xml:space="preserve">    </w:t>
      </w:r>
      <w:bookmarkEnd w:id="3"/>
      <w:r w:rsidR="006C2B06" w:rsidRPr="00425F88">
        <w:rPr>
          <w:rFonts w:ascii="Arial" w:hAnsi="Arial" w:cs="Arial"/>
          <w:sz w:val="22"/>
          <w:szCs w:val="22"/>
        </w:rPr>
        <w:t xml:space="preserve">This assessment has been undertaken in accordance with the requirements for the </w:t>
      </w:r>
      <w:r w:rsidR="00425F88">
        <w:rPr>
          <w:rFonts w:ascii="Arial" w:hAnsi="Arial" w:cs="Arial"/>
          <w:sz w:val="22"/>
          <w:szCs w:val="22"/>
        </w:rPr>
        <w:t>p</w:t>
      </w:r>
      <w:r w:rsidR="006C2B06" w:rsidRPr="00425F88">
        <w:rPr>
          <w:rFonts w:ascii="Arial" w:hAnsi="Arial" w:cs="Arial"/>
          <w:sz w:val="22"/>
          <w:szCs w:val="22"/>
        </w:rPr>
        <w:t xml:space="preserve">rogressing to </w:t>
      </w:r>
      <w:r w:rsidR="00425F88">
        <w:rPr>
          <w:rFonts w:ascii="Arial" w:hAnsi="Arial" w:cs="Arial"/>
          <w:sz w:val="22"/>
          <w:szCs w:val="22"/>
        </w:rPr>
        <w:t>f</w:t>
      </w:r>
      <w:r w:rsidR="006C2B06" w:rsidRPr="00425F88">
        <w:rPr>
          <w:rFonts w:ascii="Arial" w:hAnsi="Arial" w:cs="Arial"/>
          <w:sz w:val="22"/>
          <w:szCs w:val="22"/>
        </w:rPr>
        <w:t xml:space="preserve">ull </w:t>
      </w:r>
      <w:r w:rsidR="00425F88">
        <w:rPr>
          <w:rFonts w:ascii="Arial" w:hAnsi="Arial" w:cs="Arial"/>
          <w:sz w:val="22"/>
          <w:szCs w:val="22"/>
        </w:rPr>
        <w:t>r</w:t>
      </w:r>
      <w:r w:rsidR="006C2B06" w:rsidRPr="00425F88">
        <w:rPr>
          <w:rFonts w:ascii="Arial" w:hAnsi="Arial" w:cs="Arial"/>
          <w:sz w:val="22"/>
          <w:szCs w:val="22"/>
        </w:rPr>
        <w:t xml:space="preserve">egistration process as specified by the Teachers Registration Board of Tasmania and a copy of the Workplace Panel </w:t>
      </w:r>
      <w:r w:rsidR="00425F88">
        <w:rPr>
          <w:rFonts w:ascii="Arial" w:hAnsi="Arial" w:cs="Arial"/>
          <w:sz w:val="22"/>
          <w:szCs w:val="22"/>
        </w:rPr>
        <w:t>r</w:t>
      </w:r>
      <w:r w:rsidR="006C2B06" w:rsidRPr="00425F88">
        <w:rPr>
          <w:rFonts w:ascii="Arial" w:hAnsi="Arial" w:cs="Arial"/>
          <w:sz w:val="22"/>
          <w:szCs w:val="22"/>
        </w:rPr>
        <w:t xml:space="preserve">eport has been provided to the provisionally registered teacher. </w:t>
      </w:r>
    </w:p>
    <w:p w14:paraId="2A34D07D" w14:textId="77777777" w:rsidR="006C2B06" w:rsidRPr="00425F88" w:rsidRDefault="006C2B06" w:rsidP="006C2B06">
      <w:pPr>
        <w:pStyle w:val="TRBParagraph"/>
        <w:ind w:left="720"/>
        <w:rPr>
          <w:rFonts w:ascii="Arial" w:hAnsi="Arial" w:cs="Arial"/>
          <w:sz w:val="22"/>
          <w:szCs w:val="22"/>
        </w:rPr>
      </w:pPr>
    </w:p>
    <w:p w14:paraId="472F14C4" w14:textId="6A79E872" w:rsidR="006C2B06" w:rsidRPr="00425F88" w:rsidRDefault="008A7CB2" w:rsidP="008A7CB2">
      <w:pPr>
        <w:pStyle w:val="TRBParagraph"/>
        <w:rPr>
          <w:rFonts w:ascii="Arial" w:hAnsi="Arial" w:cs="Arial"/>
          <w:sz w:val="22"/>
          <w:szCs w:val="22"/>
        </w:rPr>
      </w:pPr>
      <w:r w:rsidRPr="00425F8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0665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5F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25F88">
        <w:rPr>
          <w:rFonts w:ascii="Arial" w:hAnsi="Arial" w:cs="Arial"/>
          <w:sz w:val="22"/>
          <w:szCs w:val="22"/>
        </w:rPr>
        <w:t xml:space="preserve">   </w:t>
      </w:r>
      <w:r w:rsidR="006C2B06" w:rsidRPr="00425F88">
        <w:rPr>
          <w:rFonts w:ascii="Arial" w:hAnsi="Arial" w:cs="Arial"/>
          <w:sz w:val="22"/>
          <w:szCs w:val="22"/>
        </w:rPr>
        <w:t>A complete copy of all supporting evidence presented by the teacher for this assessment will be retained at the school where the assessment has been undertaken, for a period of 12 months from the date of the application to the TRB.</w:t>
      </w:r>
    </w:p>
    <w:p w14:paraId="55BFCC5C" w14:textId="77777777" w:rsidR="003946DB" w:rsidRDefault="003946DB" w:rsidP="008A7CB2">
      <w:pPr>
        <w:pStyle w:val="TRBParagraph"/>
        <w:rPr>
          <w:rFonts w:ascii="Arial" w:hAnsi="Arial" w:cs="Arial"/>
          <w:sz w:val="22"/>
          <w:szCs w:val="22"/>
        </w:rPr>
      </w:pPr>
    </w:p>
    <w:p w14:paraId="0BE97F55" w14:textId="7E6D0219" w:rsidR="003946DB" w:rsidRPr="00425F88" w:rsidRDefault="003F4017" w:rsidP="008A7CB2">
      <w:pPr>
        <w:pStyle w:val="TRBParagrap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904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ECB" w:rsidRPr="00425F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4ECB" w:rsidRPr="00425F88">
        <w:rPr>
          <w:rFonts w:ascii="Arial" w:hAnsi="Arial" w:cs="Arial"/>
          <w:sz w:val="22"/>
          <w:szCs w:val="22"/>
        </w:rPr>
        <w:t xml:space="preserve">    </w:t>
      </w:r>
      <w:r w:rsidR="003946DB">
        <w:rPr>
          <w:rFonts w:ascii="Arial" w:hAnsi="Arial" w:cs="Arial"/>
          <w:sz w:val="22"/>
          <w:szCs w:val="22"/>
        </w:rPr>
        <w:t xml:space="preserve">The teacher will </w:t>
      </w:r>
      <w:r w:rsidR="00F24ECB">
        <w:rPr>
          <w:rFonts w:ascii="Arial" w:hAnsi="Arial" w:cs="Arial"/>
          <w:sz w:val="22"/>
          <w:szCs w:val="22"/>
        </w:rPr>
        <w:t>email</w:t>
      </w:r>
      <w:r w:rsidR="003946DB">
        <w:rPr>
          <w:rFonts w:ascii="Arial" w:hAnsi="Arial" w:cs="Arial"/>
          <w:sz w:val="22"/>
          <w:szCs w:val="22"/>
        </w:rPr>
        <w:t xml:space="preserve"> this document to the TRB</w:t>
      </w:r>
      <w:r w:rsidR="00F24ECB">
        <w:rPr>
          <w:rFonts w:ascii="Arial" w:hAnsi="Arial" w:cs="Arial"/>
          <w:sz w:val="22"/>
          <w:szCs w:val="22"/>
        </w:rPr>
        <w:t xml:space="preserve"> Professional Standards Team</w:t>
      </w:r>
      <w:r w:rsidR="003946DB">
        <w:rPr>
          <w:rFonts w:ascii="Arial" w:hAnsi="Arial" w:cs="Arial"/>
          <w:sz w:val="22"/>
          <w:szCs w:val="22"/>
        </w:rPr>
        <w:t xml:space="preserve"> with their Inquiry Plan and </w:t>
      </w:r>
      <w:r w:rsidR="00F24ECB">
        <w:rPr>
          <w:rFonts w:ascii="Arial" w:hAnsi="Arial" w:cs="Arial"/>
          <w:sz w:val="22"/>
          <w:szCs w:val="22"/>
        </w:rPr>
        <w:t>their Statement of Service (less than 3 months old).</w:t>
      </w:r>
    </w:p>
    <w:p w14:paraId="6D5E0950" w14:textId="77777777" w:rsidR="006C2B06" w:rsidRPr="00425F88" w:rsidRDefault="006C2B06" w:rsidP="006C2B06">
      <w:pPr>
        <w:pStyle w:val="TRBParagraph"/>
        <w:rPr>
          <w:rFonts w:ascii="Arial" w:hAnsi="Arial" w:cs="Arial"/>
          <w:sz w:val="24"/>
        </w:rPr>
      </w:pPr>
    </w:p>
    <w:p w14:paraId="2B415BBB" w14:textId="04B76447" w:rsidR="006C2B06" w:rsidRPr="00AB13FC" w:rsidRDefault="006C2B06" w:rsidP="00AB13FC">
      <w:pPr>
        <w:pStyle w:val="VITHeading2"/>
        <w:rPr>
          <w:rFonts w:ascii="Arial" w:hAnsi="Arial" w:cs="Arial"/>
          <w:b/>
          <w:bCs/>
          <w:sz w:val="24"/>
          <w:szCs w:val="24"/>
        </w:rPr>
      </w:pPr>
      <w:r w:rsidRPr="00AB13FC">
        <w:rPr>
          <w:rFonts w:ascii="Arial" w:hAnsi="Arial" w:cs="Arial"/>
          <w:b/>
          <w:bCs/>
          <w:sz w:val="24"/>
          <w:szCs w:val="24"/>
        </w:rPr>
        <w:t xml:space="preserve">Full </w:t>
      </w:r>
      <w:r w:rsidR="00425F88" w:rsidRPr="00AB13FC">
        <w:rPr>
          <w:rFonts w:ascii="Arial" w:hAnsi="Arial" w:cs="Arial"/>
          <w:b/>
          <w:bCs/>
          <w:sz w:val="24"/>
          <w:szCs w:val="24"/>
        </w:rPr>
        <w:t>N</w:t>
      </w:r>
      <w:r w:rsidRPr="00AB13FC">
        <w:rPr>
          <w:rFonts w:ascii="Arial" w:hAnsi="Arial" w:cs="Arial"/>
          <w:b/>
          <w:bCs/>
          <w:sz w:val="24"/>
          <w:szCs w:val="24"/>
        </w:rPr>
        <w:t xml:space="preserve">ame and </w:t>
      </w:r>
      <w:r w:rsidR="00425F88" w:rsidRPr="00AB13FC">
        <w:rPr>
          <w:rFonts w:ascii="Arial" w:hAnsi="Arial" w:cs="Arial"/>
          <w:b/>
          <w:bCs/>
          <w:sz w:val="24"/>
          <w:szCs w:val="24"/>
        </w:rPr>
        <w:t>S</w:t>
      </w:r>
      <w:r w:rsidRPr="00AB13FC">
        <w:rPr>
          <w:rFonts w:ascii="Arial" w:hAnsi="Arial" w:cs="Arial"/>
          <w:b/>
          <w:bCs/>
          <w:sz w:val="24"/>
          <w:szCs w:val="24"/>
        </w:rPr>
        <w:t>ignature of Principal/Delegate: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4101"/>
        <w:gridCol w:w="3527"/>
      </w:tblGrid>
      <w:tr w:rsidR="006C2B06" w:rsidRPr="00425F88" w14:paraId="62328C7D" w14:textId="77777777" w:rsidTr="00F93A6B">
        <w:tc>
          <w:tcPr>
            <w:tcW w:w="1413" w:type="dxa"/>
          </w:tcPr>
          <w:p w14:paraId="0568D9B9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Full 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64125436"/>
            <w:placeholder>
              <w:docPart w:val="62970C181B234793A499D838F00820A2"/>
            </w:placeholder>
            <w:showingPlcHdr/>
          </w:sdtPr>
          <w:sdtEndPr/>
          <w:sdtContent>
            <w:tc>
              <w:tcPr>
                <w:tcW w:w="5103" w:type="dxa"/>
              </w:tcPr>
              <w:p w14:paraId="227537F2" w14:textId="77777777" w:rsidR="006C2B06" w:rsidRPr="00425F88" w:rsidRDefault="006C2B06" w:rsidP="00F93A6B">
                <w:pPr>
                  <w:pStyle w:val="TRBParagraph"/>
                  <w:rPr>
                    <w:rFonts w:ascii="Arial" w:hAnsi="Arial" w:cs="Arial"/>
                    <w:sz w:val="22"/>
                    <w:szCs w:val="22"/>
                  </w:rPr>
                </w:pPr>
                <w:r w:rsidRPr="0042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240" w:type="dxa"/>
          </w:tcPr>
          <w:p w14:paraId="05EFF910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TRB Number:</w:t>
            </w:r>
            <w:r w:rsidRPr="00425F8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27257379"/>
                <w:placeholder>
                  <w:docPart w:val="9E928DBA04FC4F4A8B0218176766E84F"/>
                </w:placeholder>
              </w:sdtPr>
              <w:sdtEndPr/>
              <w:sdtContent>
                <w:r w:rsidRPr="00425F88">
                  <w:rPr>
                    <w:rFonts w:ascii="Arial" w:hAnsi="Arial" w:cs="Arial"/>
                    <w:sz w:val="22"/>
                    <w:szCs w:val="22"/>
                  </w:rPr>
                  <w:t>Click to enter</w:t>
                </w:r>
              </w:sdtContent>
            </w:sdt>
          </w:p>
        </w:tc>
      </w:tr>
      <w:tr w:rsidR="006C2B06" w:rsidRPr="00425F88" w14:paraId="1D5DC1C3" w14:textId="77777777" w:rsidTr="00F93A6B">
        <w:tc>
          <w:tcPr>
            <w:tcW w:w="1413" w:type="dxa"/>
          </w:tcPr>
          <w:p w14:paraId="484481A9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103" w:type="dxa"/>
          </w:tcPr>
          <w:p w14:paraId="072EF99A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  <w:p w14:paraId="302A4E2E" w14:textId="107A9735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0" w:type="dxa"/>
          </w:tcPr>
          <w:p w14:paraId="62060E41" w14:textId="77777777" w:rsidR="006C2B06" w:rsidRPr="00425F88" w:rsidRDefault="006C2B06" w:rsidP="00F93A6B">
            <w:pPr>
              <w:pStyle w:val="TRBParagraph"/>
              <w:rPr>
                <w:rFonts w:ascii="Arial" w:hAnsi="Arial" w:cs="Arial"/>
                <w:sz w:val="22"/>
                <w:szCs w:val="22"/>
              </w:rPr>
            </w:pPr>
            <w:r w:rsidRPr="00425F88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  <w:r w:rsidRPr="00425F8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1917850"/>
                <w:placeholder>
                  <w:docPart w:val="BB8472C662894974A4445AB2906BF8D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25F88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402DB366" w14:textId="77777777" w:rsidR="0079125E" w:rsidRDefault="0079125E">
      <w:pPr>
        <w:rPr>
          <w:rFonts w:ascii="Arial" w:hAnsi="Arial" w:cs="Arial"/>
          <w:szCs w:val="22"/>
        </w:rPr>
      </w:pPr>
    </w:p>
    <w:p w14:paraId="6616204C" w14:textId="77777777" w:rsidR="0079125E" w:rsidRDefault="0079125E">
      <w:pPr>
        <w:rPr>
          <w:rFonts w:ascii="Arial" w:hAnsi="Arial" w:cs="Arial"/>
          <w:szCs w:val="22"/>
        </w:rPr>
      </w:pPr>
    </w:p>
    <w:p w14:paraId="4682DB20" w14:textId="77777777" w:rsidR="0079125E" w:rsidRDefault="0079125E">
      <w:pPr>
        <w:rPr>
          <w:rFonts w:ascii="Arial" w:hAnsi="Arial" w:cs="Arial"/>
          <w:sz w:val="20"/>
          <w:szCs w:val="20"/>
        </w:rPr>
      </w:pPr>
    </w:p>
    <w:p w14:paraId="410482BB" w14:textId="77777777" w:rsidR="00717D09" w:rsidRPr="00C12AEA" w:rsidRDefault="00717D09">
      <w:pPr>
        <w:rPr>
          <w:rFonts w:ascii="Arial" w:hAnsi="Arial" w:cs="Arial"/>
          <w:color w:val="1F3864" w:themeColor="accent1" w:themeShade="80"/>
          <w:szCs w:val="22"/>
        </w:rPr>
      </w:pPr>
    </w:p>
    <w:sectPr w:rsidR="00717D09" w:rsidRPr="00C12AE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7883" w14:textId="77777777" w:rsidR="0080798C" w:rsidRDefault="0080798C" w:rsidP="006C2B06">
      <w:r>
        <w:separator/>
      </w:r>
    </w:p>
  </w:endnote>
  <w:endnote w:type="continuationSeparator" w:id="0">
    <w:p w14:paraId="57A5E0CA" w14:textId="77777777" w:rsidR="0080798C" w:rsidRDefault="0080798C" w:rsidP="006C2B06">
      <w:r>
        <w:continuationSeparator/>
      </w:r>
    </w:p>
  </w:endnote>
  <w:endnote w:type="continuationNotice" w:id="1">
    <w:p w14:paraId="4B9135DD" w14:textId="77777777" w:rsidR="0080798C" w:rsidRDefault="00807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 Grotes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ueHaasGroteskText Pro">
    <w:altName w:val="Calibri"/>
    <w:charset w:val="00"/>
    <w:family w:val="swiss"/>
    <w:pitch w:val="variable"/>
    <w:sig w:usb0="00000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6B65" w14:textId="2B1CB967" w:rsidR="00E774D0" w:rsidRPr="00B662F8" w:rsidRDefault="00E774D0">
    <w:pPr>
      <w:pStyle w:val="Footer"/>
      <w:rPr>
        <w:rFonts w:ascii="Arial" w:hAnsi="Arial" w:cs="Arial"/>
        <w:sz w:val="16"/>
        <w:szCs w:val="16"/>
      </w:rPr>
    </w:pPr>
    <w:r w:rsidRPr="00B662F8">
      <w:rPr>
        <w:rFonts w:ascii="Arial" w:hAnsi="Arial" w:cs="Arial"/>
        <w:sz w:val="16"/>
        <w:szCs w:val="16"/>
      </w:rPr>
      <w:t xml:space="preserve">Workplace Panel Report – </w:t>
    </w:r>
    <w:r w:rsidR="00651ECB" w:rsidRPr="00B662F8">
      <w:rPr>
        <w:rFonts w:ascii="Arial" w:hAnsi="Arial" w:cs="Arial"/>
        <w:sz w:val="16"/>
        <w:szCs w:val="16"/>
      </w:rPr>
      <w:t xml:space="preserve">Jan 2025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0DA7C" w14:textId="77777777" w:rsidR="0080798C" w:rsidRDefault="0080798C" w:rsidP="006C2B06">
      <w:r>
        <w:separator/>
      </w:r>
    </w:p>
  </w:footnote>
  <w:footnote w:type="continuationSeparator" w:id="0">
    <w:p w14:paraId="5CFB8311" w14:textId="77777777" w:rsidR="0080798C" w:rsidRDefault="0080798C" w:rsidP="006C2B06">
      <w:r>
        <w:continuationSeparator/>
      </w:r>
    </w:p>
  </w:footnote>
  <w:footnote w:type="continuationNotice" w:id="1">
    <w:p w14:paraId="2B2D63C2" w14:textId="77777777" w:rsidR="0080798C" w:rsidRDefault="00807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0789" w14:textId="5A8337B2" w:rsidR="006C2B06" w:rsidRDefault="006C2B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97C0ED" wp14:editId="686F2B0A">
          <wp:simplePos x="0" y="0"/>
          <wp:positionH relativeFrom="page">
            <wp:posOffset>4057650</wp:posOffset>
          </wp:positionH>
          <wp:positionV relativeFrom="page">
            <wp:posOffset>-371475</wp:posOffset>
          </wp:positionV>
          <wp:extent cx="3732533" cy="1332865"/>
          <wp:effectExtent l="0" t="0" r="1270" b="635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6657" cy="134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02F6D" w14:textId="77777777" w:rsidR="00CE6043" w:rsidRDefault="00CE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476B"/>
    <w:multiLevelType w:val="hybridMultilevel"/>
    <w:tmpl w:val="26ECB4EA"/>
    <w:lvl w:ilvl="0" w:tplc="3F68041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8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6"/>
    <w:rsid w:val="00064A0D"/>
    <w:rsid w:val="00082A94"/>
    <w:rsid w:val="000B1FD6"/>
    <w:rsid w:val="000B4AE7"/>
    <w:rsid w:val="000E28EB"/>
    <w:rsid w:val="000E4487"/>
    <w:rsid w:val="000F2E39"/>
    <w:rsid w:val="001172F6"/>
    <w:rsid w:val="00137BD2"/>
    <w:rsid w:val="001B4445"/>
    <w:rsid w:val="00202A8B"/>
    <w:rsid w:val="0022451E"/>
    <w:rsid w:val="00250433"/>
    <w:rsid w:val="00262199"/>
    <w:rsid w:val="002A1BC3"/>
    <w:rsid w:val="002B4636"/>
    <w:rsid w:val="002C7545"/>
    <w:rsid w:val="002F56DB"/>
    <w:rsid w:val="00345C3E"/>
    <w:rsid w:val="0036762C"/>
    <w:rsid w:val="0038373C"/>
    <w:rsid w:val="003946DB"/>
    <w:rsid w:val="003A6223"/>
    <w:rsid w:val="003C11F9"/>
    <w:rsid w:val="003C13E4"/>
    <w:rsid w:val="003F4017"/>
    <w:rsid w:val="00401B4F"/>
    <w:rsid w:val="00403F5D"/>
    <w:rsid w:val="004151CB"/>
    <w:rsid w:val="00425F88"/>
    <w:rsid w:val="00457CC6"/>
    <w:rsid w:val="004B672E"/>
    <w:rsid w:val="005108E0"/>
    <w:rsid w:val="00517212"/>
    <w:rsid w:val="00521CEE"/>
    <w:rsid w:val="00542E09"/>
    <w:rsid w:val="005674D1"/>
    <w:rsid w:val="005D0192"/>
    <w:rsid w:val="006013BC"/>
    <w:rsid w:val="006368A3"/>
    <w:rsid w:val="00651ECB"/>
    <w:rsid w:val="006653A7"/>
    <w:rsid w:val="00694AEC"/>
    <w:rsid w:val="006C07A0"/>
    <w:rsid w:val="006C2B06"/>
    <w:rsid w:val="006D32AF"/>
    <w:rsid w:val="00703524"/>
    <w:rsid w:val="00715B6F"/>
    <w:rsid w:val="00717756"/>
    <w:rsid w:val="00717D09"/>
    <w:rsid w:val="0079125E"/>
    <w:rsid w:val="0079368E"/>
    <w:rsid w:val="007B2F58"/>
    <w:rsid w:val="007E384D"/>
    <w:rsid w:val="0080559D"/>
    <w:rsid w:val="0080798C"/>
    <w:rsid w:val="00820EEE"/>
    <w:rsid w:val="008264FF"/>
    <w:rsid w:val="00836769"/>
    <w:rsid w:val="00840678"/>
    <w:rsid w:val="00886307"/>
    <w:rsid w:val="0089148A"/>
    <w:rsid w:val="008A7CB2"/>
    <w:rsid w:val="008C4688"/>
    <w:rsid w:val="008F0FAF"/>
    <w:rsid w:val="00931CC9"/>
    <w:rsid w:val="0094570B"/>
    <w:rsid w:val="009625C2"/>
    <w:rsid w:val="00982275"/>
    <w:rsid w:val="00990B85"/>
    <w:rsid w:val="009A6647"/>
    <w:rsid w:val="009C2188"/>
    <w:rsid w:val="009D7277"/>
    <w:rsid w:val="009E6D84"/>
    <w:rsid w:val="00A25DC6"/>
    <w:rsid w:val="00A4570A"/>
    <w:rsid w:val="00A75A0D"/>
    <w:rsid w:val="00A84D65"/>
    <w:rsid w:val="00AA06E9"/>
    <w:rsid w:val="00AB13FC"/>
    <w:rsid w:val="00AD71A1"/>
    <w:rsid w:val="00B662F8"/>
    <w:rsid w:val="00B71402"/>
    <w:rsid w:val="00B8256D"/>
    <w:rsid w:val="00C12AEA"/>
    <w:rsid w:val="00CB2567"/>
    <w:rsid w:val="00CB54EE"/>
    <w:rsid w:val="00CE6043"/>
    <w:rsid w:val="00CF2FC0"/>
    <w:rsid w:val="00D14133"/>
    <w:rsid w:val="00D70F3A"/>
    <w:rsid w:val="00DA36DD"/>
    <w:rsid w:val="00DA5519"/>
    <w:rsid w:val="00DD7E5D"/>
    <w:rsid w:val="00DE44AE"/>
    <w:rsid w:val="00E774D0"/>
    <w:rsid w:val="00E920DC"/>
    <w:rsid w:val="00E9759B"/>
    <w:rsid w:val="00F105CD"/>
    <w:rsid w:val="00F24ECB"/>
    <w:rsid w:val="00F52D37"/>
    <w:rsid w:val="00F5515A"/>
    <w:rsid w:val="00F62814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D0338"/>
  <w15:chartTrackingRefBased/>
  <w15:docId w15:val="{EA71224F-245D-4B22-A5FD-06C3C10E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2B06"/>
    <w:pPr>
      <w:spacing w:after="0" w:line="240" w:lineRule="auto"/>
    </w:pPr>
    <w:rPr>
      <w:rFonts w:ascii="Neue Haas Grotesk Text Pro" w:eastAsiaTheme="minorEastAsia" w:hAnsi="Neue Haas Grotesk Text Pro"/>
      <w:kern w:val="0"/>
      <w:szCs w:val="24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B06"/>
    <w:pPr>
      <w:keepNext/>
      <w:keepLines/>
      <w:spacing w:before="480" w:after="160"/>
      <w:outlineLvl w:val="2"/>
    </w:pPr>
    <w:rPr>
      <w:rFonts w:ascii="Roc Grotesk" w:eastAsiaTheme="majorEastAsia" w:hAnsi="Roc Grotesk" w:cstheme="majorBidi"/>
      <w:b/>
      <w:color w:val="00425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2B06"/>
    <w:rPr>
      <w:rFonts w:ascii="Roc Grotesk" w:eastAsiaTheme="majorEastAsia" w:hAnsi="Roc Grotesk" w:cstheme="majorBidi"/>
      <w:b/>
      <w:color w:val="00425E"/>
      <w:kern w:val="0"/>
      <w:sz w:val="28"/>
      <w:szCs w:val="24"/>
      <w:lang w:eastAsia="ja-JP"/>
      <w14:ligatures w14:val="none"/>
    </w:rPr>
  </w:style>
  <w:style w:type="table" w:styleId="TableGrid">
    <w:name w:val="Table Grid"/>
    <w:basedOn w:val="TableNormal"/>
    <w:uiPriority w:val="39"/>
    <w:rsid w:val="006C2B06"/>
    <w:pPr>
      <w:spacing w:after="0" w:line="240" w:lineRule="auto"/>
    </w:pPr>
    <w:rPr>
      <w:rFonts w:eastAsiaTheme="minorEastAsia"/>
      <w:kern w:val="0"/>
      <w:sz w:val="20"/>
      <w:szCs w:val="2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B06"/>
    <w:pPr>
      <w:ind w:left="720"/>
    </w:pPr>
    <w:rPr>
      <w:rFonts w:eastAsia="Times New Roman" w:cs="Times New Roman"/>
      <w:sz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C2B06"/>
    <w:rPr>
      <w:color w:val="808080"/>
    </w:rPr>
  </w:style>
  <w:style w:type="paragraph" w:customStyle="1" w:styleId="TRBSubHeading">
    <w:name w:val="TRB Sub Heading"/>
    <w:qFormat/>
    <w:rsid w:val="006C2B06"/>
    <w:pPr>
      <w:spacing w:after="120" w:line="240" w:lineRule="auto"/>
    </w:pPr>
    <w:rPr>
      <w:rFonts w:ascii="Roc Grotesk" w:hAnsi="Roc Grotesk"/>
      <w:b/>
      <w:color w:val="03415E"/>
      <w:kern w:val="0"/>
      <w:sz w:val="28"/>
      <w:szCs w:val="24"/>
      <w14:ligatures w14:val="none"/>
    </w:rPr>
  </w:style>
  <w:style w:type="paragraph" w:customStyle="1" w:styleId="TRBParagraph">
    <w:name w:val="TRB Paragraph"/>
    <w:qFormat/>
    <w:rsid w:val="006C2B06"/>
    <w:pPr>
      <w:snapToGrid w:val="0"/>
      <w:spacing w:after="0" w:line="320" w:lineRule="exact"/>
    </w:pPr>
    <w:rPr>
      <w:rFonts w:ascii="NeueHaasGroteskText Pro" w:hAnsi="NeueHaasGroteskText Pro"/>
      <w:kern w:val="0"/>
      <w:sz w:val="21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B06"/>
    <w:rPr>
      <w:rFonts w:ascii="Neue Haas Grotesk Text Pro" w:eastAsiaTheme="minorEastAsia" w:hAnsi="Neue Haas Grotesk Text Pro"/>
      <w:kern w:val="0"/>
      <w:szCs w:val="24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B06"/>
    <w:rPr>
      <w:rFonts w:ascii="Neue Haas Grotesk Text Pro" w:eastAsiaTheme="minorEastAsia" w:hAnsi="Neue Haas Grotesk Text Pro"/>
      <w:kern w:val="0"/>
      <w:szCs w:val="24"/>
      <w:lang w:eastAsia="ja-JP"/>
      <w14:ligatures w14:val="none"/>
    </w:rPr>
  </w:style>
  <w:style w:type="paragraph" w:customStyle="1" w:styleId="VITHeading2">
    <w:name w:val="VIT Heading 2"/>
    <w:basedOn w:val="Heading2"/>
    <w:link w:val="VITHeading2Char"/>
    <w:uiPriority w:val="2"/>
    <w:qFormat/>
    <w:rsid w:val="00AB13FC"/>
    <w:pPr>
      <w:spacing w:before="0" w:after="120"/>
    </w:pPr>
    <w:rPr>
      <w:rFonts w:ascii="Poppins SemiBold" w:hAnsi="Poppins SemiBold" w:cs="Poppins SemiBold"/>
      <w:color w:val="00B5D1"/>
      <w:sz w:val="32"/>
      <w:szCs w:val="40"/>
      <w:lang w:val="en-US" w:eastAsia="en-US"/>
    </w:rPr>
  </w:style>
  <w:style w:type="character" w:customStyle="1" w:styleId="VITHeading2Char">
    <w:name w:val="VIT Heading 2 Char"/>
    <w:basedOn w:val="DefaultParagraphFont"/>
    <w:link w:val="VITHeading2"/>
    <w:uiPriority w:val="2"/>
    <w:rsid w:val="00AB13FC"/>
    <w:rPr>
      <w:rFonts w:ascii="Poppins SemiBold" w:eastAsiaTheme="majorEastAsia" w:hAnsi="Poppins SemiBold" w:cs="Poppins SemiBold"/>
      <w:color w:val="00B5D1"/>
      <w:kern w:val="0"/>
      <w:sz w:val="32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3F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CB25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156862910D4738B7402CBE1428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15FC-1786-4211-8F6F-7ACCBE00AB52}"/>
      </w:docPartPr>
      <w:docPartBody>
        <w:p w:rsidR="00E6478B" w:rsidRDefault="00E6478B" w:rsidP="00E6478B">
          <w:pPr>
            <w:pStyle w:val="0F156862910D4738B7402CBE14281683"/>
          </w:pPr>
          <w:r w:rsidRPr="00584751">
            <w:rPr>
              <w:rStyle w:val="PlaceholderText"/>
              <w:rFonts w:ascii="Neue Haas Grotesk Text Pro" w:hAnsi="Neue Haas Grotesk Text Pro"/>
            </w:rPr>
            <w:t>Click or tap here to enter text.</w:t>
          </w:r>
        </w:p>
      </w:docPartBody>
    </w:docPart>
    <w:docPart>
      <w:docPartPr>
        <w:name w:val="6E4C0A93BCC142E79869A4A40FFE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FA0A7-DCD6-417D-963B-6C06F2ED71A0}"/>
      </w:docPartPr>
      <w:docPartBody>
        <w:p w:rsidR="00E6478B" w:rsidRDefault="00E6478B" w:rsidP="00E6478B">
          <w:pPr>
            <w:pStyle w:val="6E4C0A93BCC142E79869A4A40FFE364A"/>
          </w:pPr>
          <w:r w:rsidRPr="00A045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B3C2CE7CD24DB59707ADB9113B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B3C2D-55DB-4CC7-9F61-2A46A9306D8A}"/>
      </w:docPartPr>
      <w:docPartBody>
        <w:p w:rsidR="00E6478B" w:rsidRDefault="00E6478B" w:rsidP="00E6478B">
          <w:pPr>
            <w:pStyle w:val="1FB3C2CE7CD24DB59707ADB9113B5EBD"/>
          </w:pPr>
          <w:r w:rsidRPr="00584751">
            <w:rPr>
              <w:rStyle w:val="PlaceholderText"/>
              <w:rFonts w:ascii="Neue Haas Grotesk Text Pro" w:hAnsi="Neue Haas Grotesk Text Pro"/>
            </w:rPr>
            <w:t>Click or tap here to enter text.</w:t>
          </w:r>
        </w:p>
      </w:docPartBody>
    </w:docPart>
    <w:docPart>
      <w:docPartPr>
        <w:name w:val="3E9BF39D142D48FCA902ACE46B5F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4BBEA-04BC-45A7-808F-D791F3A88CCF}"/>
      </w:docPartPr>
      <w:docPartBody>
        <w:p w:rsidR="00E6478B" w:rsidRDefault="00E6478B" w:rsidP="00E6478B">
          <w:pPr>
            <w:pStyle w:val="3E9BF39D142D48FCA902ACE46B5FFCC0"/>
          </w:pPr>
          <w:r w:rsidRPr="00584751">
            <w:rPr>
              <w:rStyle w:val="PlaceholderText"/>
              <w:rFonts w:ascii="Neue Haas Grotesk Text Pro" w:hAnsi="Neue Haas Grotesk Text Pro"/>
            </w:rPr>
            <w:t>Click or tap to enter a date.</w:t>
          </w:r>
        </w:p>
      </w:docPartBody>
    </w:docPart>
    <w:docPart>
      <w:docPartPr>
        <w:name w:val="A41A3BE11FA44C4CB1FF1A195448D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08DF-BC1B-4421-A722-0A7525150AC5}"/>
      </w:docPartPr>
      <w:docPartBody>
        <w:p w:rsidR="00E6478B" w:rsidRDefault="00E6478B" w:rsidP="00E6478B">
          <w:pPr>
            <w:pStyle w:val="A41A3BE11FA44C4CB1FF1A195448DF77"/>
          </w:pPr>
          <w:r w:rsidRPr="00584751">
            <w:rPr>
              <w:rStyle w:val="PlaceholderText"/>
              <w:rFonts w:ascii="Neue Haas Grotesk Text Pro" w:hAnsi="Neue Haas Grotesk Text Pro"/>
            </w:rPr>
            <w:t>Click or tap here to enter text.</w:t>
          </w:r>
        </w:p>
      </w:docPartBody>
    </w:docPart>
    <w:docPart>
      <w:docPartPr>
        <w:name w:val="8E4A11447D6E4B39AE859462E531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AFE0-5B3A-46F5-8A8C-C76C9D4AA4EB}"/>
      </w:docPartPr>
      <w:docPartBody>
        <w:p w:rsidR="00E6478B" w:rsidRDefault="00E6478B" w:rsidP="00E6478B">
          <w:pPr>
            <w:pStyle w:val="8E4A11447D6E4B39AE859462E53132CD"/>
          </w:pPr>
          <w:r w:rsidRPr="00584751">
            <w:rPr>
              <w:rStyle w:val="PlaceholderText"/>
              <w:rFonts w:ascii="Neue Haas Grotesk Text Pro" w:hAnsi="Neue Haas Grotesk Text Pro"/>
            </w:rPr>
            <w:t>Click or tap to enter a date.</w:t>
          </w:r>
        </w:p>
      </w:docPartBody>
    </w:docPart>
    <w:docPart>
      <w:docPartPr>
        <w:name w:val="6B4B7508BBF04658A9F21FBC2DF2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FC42-2825-4BEA-A5AF-6FC67DC791E8}"/>
      </w:docPartPr>
      <w:docPartBody>
        <w:p w:rsidR="00E6478B" w:rsidRDefault="00E6478B" w:rsidP="00E6478B">
          <w:pPr>
            <w:pStyle w:val="6B4B7508BBF04658A9F21FBC2DF227F6"/>
          </w:pPr>
          <w:r w:rsidRPr="00584751">
            <w:rPr>
              <w:rStyle w:val="PlaceholderText"/>
              <w:rFonts w:ascii="Neue Haas Grotesk Text Pro" w:hAnsi="Neue Haas Grotesk Text Pro"/>
            </w:rPr>
            <w:t>Click or tap here to enter text.</w:t>
          </w:r>
        </w:p>
      </w:docPartBody>
    </w:docPart>
    <w:docPart>
      <w:docPartPr>
        <w:name w:val="E5EC4DEC497140A6A43757AB2B0D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9C15-4795-46A1-AD00-B7B24F7FB947}"/>
      </w:docPartPr>
      <w:docPartBody>
        <w:p w:rsidR="00E6478B" w:rsidRDefault="00E6478B" w:rsidP="00E6478B">
          <w:pPr>
            <w:pStyle w:val="E5EC4DEC497140A6A43757AB2B0D9B31"/>
          </w:pPr>
          <w:r w:rsidRPr="00584751">
            <w:rPr>
              <w:rStyle w:val="PlaceholderText"/>
              <w:rFonts w:ascii="Neue Haas Grotesk Text Pro" w:hAnsi="Neue Haas Grotesk Text Pro"/>
            </w:rPr>
            <w:t>Click or tap to enter a date.</w:t>
          </w:r>
        </w:p>
      </w:docPartBody>
    </w:docPart>
    <w:docPart>
      <w:docPartPr>
        <w:name w:val="62970C181B234793A499D838F0082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C38E-320E-4F44-8F9C-09A01FC3F56D}"/>
      </w:docPartPr>
      <w:docPartBody>
        <w:p w:rsidR="00E6478B" w:rsidRDefault="00E6478B" w:rsidP="00E6478B">
          <w:pPr>
            <w:pStyle w:val="62970C181B234793A499D838F00820A2"/>
          </w:pPr>
          <w:r w:rsidRPr="00584751">
            <w:rPr>
              <w:rStyle w:val="PlaceholderText"/>
              <w:rFonts w:ascii="Neue Haas Grotesk Text Pro" w:hAnsi="Neue Haas Grotesk Text Pro"/>
            </w:rPr>
            <w:t>Click or tap here to enter text.</w:t>
          </w:r>
        </w:p>
      </w:docPartBody>
    </w:docPart>
    <w:docPart>
      <w:docPartPr>
        <w:name w:val="9E928DBA04FC4F4A8B0218176766E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7274-9CFC-463C-BBB5-4B8DCCF2B687}"/>
      </w:docPartPr>
      <w:docPartBody>
        <w:p w:rsidR="00E6478B" w:rsidRDefault="00E6478B" w:rsidP="00E6478B">
          <w:pPr>
            <w:pStyle w:val="9E928DBA04FC4F4A8B0218176766E84F"/>
          </w:pPr>
          <w:r w:rsidRPr="00584751">
            <w:rPr>
              <w:rStyle w:val="PlaceholderText"/>
              <w:rFonts w:ascii="Neue Haas Grotesk Text Pro" w:hAnsi="Neue Haas Grotesk Text Pro"/>
            </w:rPr>
            <w:t>Click or tap here to enter text.</w:t>
          </w:r>
        </w:p>
      </w:docPartBody>
    </w:docPart>
    <w:docPart>
      <w:docPartPr>
        <w:name w:val="BB8472C662894974A4445AB2906B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A5C5-5C8F-4B3A-B977-CDC2C9FA4E63}"/>
      </w:docPartPr>
      <w:docPartBody>
        <w:p w:rsidR="00E6478B" w:rsidRDefault="00E6478B" w:rsidP="00E6478B">
          <w:pPr>
            <w:pStyle w:val="BB8472C662894974A4445AB2906BF8D7"/>
          </w:pPr>
          <w:r w:rsidRPr="00A045D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 Grotes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ueHaasGroteskText Pro">
    <w:altName w:val="Calibri"/>
    <w:charset w:val="00"/>
    <w:family w:val="swiss"/>
    <w:pitch w:val="variable"/>
    <w:sig w:usb0="00000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8B"/>
    <w:rsid w:val="00053358"/>
    <w:rsid w:val="00064A0D"/>
    <w:rsid w:val="000F2E39"/>
    <w:rsid w:val="000F3178"/>
    <w:rsid w:val="002C7545"/>
    <w:rsid w:val="005E42CA"/>
    <w:rsid w:val="00703524"/>
    <w:rsid w:val="00717756"/>
    <w:rsid w:val="0079368E"/>
    <w:rsid w:val="007B2F58"/>
    <w:rsid w:val="0089148A"/>
    <w:rsid w:val="00931CC9"/>
    <w:rsid w:val="0096406D"/>
    <w:rsid w:val="00A00877"/>
    <w:rsid w:val="00A25DC6"/>
    <w:rsid w:val="00CB54EE"/>
    <w:rsid w:val="00D53F3A"/>
    <w:rsid w:val="00E6478B"/>
    <w:rsid w:val="00E9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2CA"/>
    <w:rPr>
      <w:color w:val="808080"/>
    </w:rPr>
  </w:style>
  <w:style w:type="paragraph" w:customStyle="1" w:styleId="0F156862910D4738B7402CBE14281683">
    <w:name w:val="0F156862910D4738B7402CBE14281683"/>
    <w:rsid w:val="00E6478B"/>
  </w:style>
  <w:style w:type="paragraph" w:customStyle="1" w:styleId="6E4C0A93BCC142E79869A4A40FFE364A">
    <w:name w:val="6E4C0A93BCC142E79869A4A40FFE364A"/>
    <w:rsid w:val="00E6478B"/>
  </w:style>
  <w:style w:type="paragraph" w:customStyle="1" w:styleId="1FB3C2CE7CD24DB59707ADB9113B5EBD">
    <w:name w:val="1FB3C2CE7CD24DB59707ADB9113B5EBD"/>
    <w:rsid w:val="00E6478B"/>
  </w:style>
  <w:style w:type="paragraph" w:customStyle="1" w:styleId="3E9BF39D142D48FCA902ACE46B5FFCC0">
    <w:name w:val="3E9BF39D142D48FCA902ACE46B5FFCC0"/>
    <w:rsid w:val="00E6478B"/>
  </w:style>
  <w:style w:type="paragraph" w:customStyle="1" w:styleId="A41A3BE11FA44C4CB1FF1A195448DF77">
    <w:name w:val="A41A3BE11FA44C4CB1FF1A195448DF77"/>
    <w:rsid w:val="00E6478B"/>
  </w:style>
  <w:style w:type="paragraph" w:customStyle="1" w:styleId="8E4A11447D6E4B39AE859462E53132CD">
    <w:name w:val="8E4A11447D6E4B39AE859462E53132CD"/>
    <w:rsid w:val="00E6478B"/>
  </w:style>
  <w:style w:type="paragraph" w:customStyle="1" w:styleId="6B4B7508BBF04658A9F21FBC2DF227F6">
    <w:name w:val="6B4B7508BBF04658A9F21FBC2DF227F6"/>
    <w:rsid w:val="00E6478B"/>
  </w:style>
  <w:style w:type="paragraph" w:customStyle="1" w:styleId="E5EC4DEC497140A6A43757AB2B0D9B31">
    <w:name w:val="E5EC4DEC497140A6A43757AB2B0D9B31"/>
    <w:rsid w:val="00E6478B"/>
  </w:style>
  <w:style w:type="paragraph" w:customStyle="1" w:styleId="62970C181B234793A499D838F00820A2">
    <w:name w:val="62970C181B234793A499D838F00820A2"/>
    <w:rsid w:val="00E6478B"/>
  </w:style>
  <w:style w:type="paragraph" w:customStyle="1" w:styleId="9E928DBA04FC4F4A8B0218176766E84F">
    <w:name w:val="9E928DBA04FC4F4A8B0218176766E84F"/>
    <w:rsid w:val="00E6478B"/>
  </w:style>
  <w:style w:type="paragraph" w:customStyle="1" w:styleId="BB8472C662894974A4445AB2906BF8D7">
    <w:name w:val="BB8472C662894974A4445AB2906BF8D7"/>
    <w:rsid w:val="00E64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7feac-6721-496a-b463-1d3891d7334f">
      <Terms xmlns="http://schemas.microsoft.com/office/infopath/2007/PartnerControls"/>
    </lcf76f155ced4ddcb4097134ff3c332f>
    <TaxCatchAll xmlns="e84ef6e2-e335-4fcd-9e1c-42855cd623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7C1EE4B4AB94C8F7863381F209DB3" ma:contentTypeVersion="13" ma:contentTypeDescription="Create a new document." ma:contentTypeScope="" ma:versionID="f70bb00a75c3cba7fadfa6cbc692a3c5">
  <xsd:schema xmlns:xsd="http://www.w3.org/2001/XMLSchema" xmlns:xs="http://www.w3.org/2001/XMLSchema" xmlns:p="http://schemas.microsoft.com/office/2006/metadata/properties" xmlns:ns2="2657feac-6721-496a-b463-1d3891d7334f" xmlns:ns3="e84ef6e2-e335-4fcd-9e1c-42855cd62333" targetNamespace="http://schemas.microsoft.com/office/2006/metadata/properties" ma:root="true" ma:fieldsID="a83daeadca478e660a0b8898bd05a577" ns2:_="" ns3:_="">
    <xsd:import namespace="2657feac-6721-496a-b463-1d3891d7334f"/>
    <xsd:import namespace="e84ef6e2-e335-4fcd-9e1c-42855cd62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feac-6721-496a-b463-1d3891d73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ef6e2-e335-4fcd-9e1c-42855cd62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e7858-1bd8-4e80-8c33-442e5cdce98a}" ma:internalName="TaxCatchAll" ma:showField="CatchAllData" ma:web="e84ef6e2-e335-4fcd-9e1c-42855cd62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9EAA1-770B-4401-8AAE-EB19310DA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A31FB-83A6-445C-A66E-7F757A29F155}">
  <ds:schemaRefs>
    <ds:schemaRef ds:uri="http://schemas.microsoft.com/office/2006/metadata/properties"/>
    <ds:schemaRef ds:uri="http://schemas.microsoft.com/office/infopath/2007/PartnerControls"/>
    <ds:schemaRef ds:uri="2657feac-6721-496a-b463-1d3891d7334f"/>
    <ds:schemaRef ds:uri="e84ef6e2-e335-4fcd-9e1c-42855cd62333"/>
  </ds:schemaRefs>
</ds:datastoreItem>
</file>

<file path=customXml/itemProps3.xml><?xml version="1.0" encoding="utf-8"?>
<ds:datastoreItem xmlns:ds="http://schemas.openxmlformats.org/officeDocument/2006/customXml" ds:itemID="{85742222-01A6-4F9F-92AF-E421B519F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feac-6721-496a-b463-1d3891d7334f"/>
    <ds:schemaRef ds:uri="e84ef6e2-e335-4fcd-9e1c-42855cd62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Rachel</dc:creator>
  <cp:lastModifiedBy>Smith, Rachel</cp:lastModifiedBy>
  <cp:revision>33</cp:revision>
  <cp:lastPrinted>2025-01-12T22:53:00Z</cp:lastPrinted>
  <dcterms:created xsi:type="dcterms:W3CDTF">2025-01-12T22:54:00Z</dcterms:created>
  <dcterms:modified xsi:type="dcterms:W3CDTF">2025-01-23T23:45:00Z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0x0101008077C1EE4B4AB94C8F7863381F209DB3</vt:lpwstr>
  </property>
  <property fmtid="{D5CDD505-2E9C-101B-9397-08002B2CF9AE}" pid="3" name="MediaServiceImageTags">
    <vt:lpwstr/>
  </property>
</Properties>
</file>