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F750" w14:textId="0EB56892" w:rsidR="00D11FDB" w:rsidRPr="00D11FDB" w:rsidRDefault="00D11FDB" w:rsidP="00D11FDB">
      <w:pPr>
        <w:pStyle w:val="VITHeading2"/>
        <w:rPr>
          <w:rFonts w:ascii="Arial" w:hAnsi="Arial" w:cs="Arial"/>
          <w:b/>
          <w:bCs/>
          <w:sz w:val="48"/>
          <w:szCs w:val="48"/>
        </w:rPr>
      </w:pPr>
      <w:r w:rsidRPr="00D11FDB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8E50EA9" wp14:editId="674B34CC">
            <wp:simplePos x="0" y="0"/>
            <wp:positionH relativeFrom="page">
              <wp:posOffset>7023959</wp:posOffset>
            </wp:positionH>
            <wp:positionV relativeFrom="page">
              <wp:posOffset>-289933</wp:posOffset>
            </wp:positionV>
            <wp:extent cx="3732533" cy="1332865"/>
            <wp:effectExtent l="0" t="0" r="127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3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D3F" w:rsidRPr="00D11FDB">
        <w:rPr>
          <w:rFonts w:ascii="Arial" w:hAnsi="Arial" w:cs="Arial"/>
          <w:b/>
          <w:bCs/>
          <w:sz w:val="48"/>
          <w:szCs w:val="48"/>
        </w:rPr>
        <w:t xml:space="preserve">SMART Tool </w:t>
      </w:r>
      <w:r w:rsidR="00F72C1E" w:rsidRPr="00D11FDB">
        <w:rPr>
          <w:rFonts w:ascii="Arial" w:hAnsi="Arial" w:cs="Arial"/>
          <w:b/>
          <w:bCs/>
          <w:sz w:val="48"/>
          <w:szCs w:val="48"/>
        </w:rPr>
        <w:t xml:space="preserve">- </w:t>
      </w:r>
      <w:r w:rsidR="00F72C1E" w:rsidRPr="00D11FDB">
        <w:rPr>
          <w:rFonts w:ascii="Arial" w:hAnsi="Arial" w:cs="Arial"/>
          <w:b/>
          <w:bCs/>
          <w:sz w:val="48"/>
          <w:szCs w:val="48"/>
        </w:rPr>
        <w:t>Inquiry Question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288"/>
        <w:gridCol w:w="2897"/>
        <w:gridCol w:w="2917"/>
        <w:gridCol w:w="2699"/>
        <w:gridCol w:w="2936"/>
      </w:tblGrid>
      <w:tr w:rsidR="00934D3F" w14:paraId="594D17A7" w14:textId="77777777" w:rsidTr="00D11FDB">
        <w:trPr>
          <w:trHeight w:val="453"/>
        </w:trPr>
        <w:tc>
          <w:tcPr>
            <w:tcW w:w="3288" w:type="dxa"/>
          </w:tcPr>
          <w:p w14:paraId="08D94552" w14:textId="2D35D117" w:rsidR="00934D3F" w:rsidRPr="00D11FDB" w:rsidRDefault="00D11FDB" w:rsidP="00D11FDB">
            <w:pPr>
              <w:pStyle w:val="VITHeading2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934D3F" w:rsidRPr="00D11FDB">
              <w:rPr>
                <w:rFonts w:ascii="Arial" w:hAnsi="Arial" w:cs="Arial"/>
                <w:sz w:val="24"/>
                <w:szCs w:val="24"/>
              </w:rPr>
              <w:t>pecific</w:t>
            </w:r>
          </w:p>
        </w:tc>
        <w:tc>
          <w:tcPr>
            <w:tcW w:w="2897" w:type="dxa"/>
          </w:tcPr>
          <w:p w14:paraId="124521C0" w14:textId="01034C61" w:rsidR="00934D3F" w:rsidRPr="00D11FDB" w:rsidRDefault="00D11FDB" w:rsidP="00D11FDB">
            <w:pPr>
              <w:pStyle w:val="VITHeading2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934D3F" w:rsidRPr="00D11FDB">
              <w:rPr>
                <w:rFonts w:ascii="Arial" w:hAnsi="Arial" w:cs="Arial"/>
                <w:sz w:val="24"/>
                <w:szCs w:val="24"/>
              </w:rPr>
              <w:t>easurable</w:t>
            </w:r>
          </w:p>
        </w:tc>
        <w:tc>
          <w:tcPr>
            <w:tcW w:w="2917" w:type="dxa"/>
          </w:tcPr>
          <w:p w14:paraId="012C76C1" w14:textId="3AFBEF11" w:rsidR="00934D3F" w:rsidRPr="00D11FDB" w:rsidRDefault="00934D3F" w:rsidP="00D11FDB">
            <w:pPr>
              <w:pStyle w:val="VITHeading2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FD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D11FDB">
              <w:rPr>
                <w:rFonts w:ascii="Arial" w:hAnsi="Arial" w:cs="Arial"/>
                <w:sz w:val="24"/>
                <w:szCs w:val="24"/>
              </w:rPr>
              <w:t>chievable</w:t>
            </w:r>
          </w:p>
        </w:tc>
        <w:tc>
          <w:tcPr>
            <w:tcW w:w="2699" w:type="dxa"/>
          </w:tcPr>
          <w:p w14:paraId="21D47FD7" w14:textId="1CF18097" w:rsidR="00934D3F" w:rsidRPr="00D11FDB" w:rsidRDefault="00934D3F" w:rsidP="00D11FDB">
            <w:pPr>
              <w:pStyle w:val="VITHeading2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FDB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11FDB">
              <w:rPr>
                <w:rFonts w:ascii="Arial" w:hAnsi="Arial" w:cs="Arial"/>
                <w:sz w:val="24"/>
                <w:szCs w:val="24"/>
              </w:rPr>
              <w:t>ealistic</w:t>
            </w:r>
          </w:p>
        </w:tc>
        <w:tc>
          <w:tcPr>
            <w:tcW w:w="2936" w:type="dxa"/>
          </w:tcPr>
          <w:p w14:paraId="3BBCF416" w14:textId="77777777" w:rsidR="00934D3F" w:rsidRPr="00D11FDB" w:rsidRDefault="00934D3F" w:rsidP="00D11FDB">
            <w:pPr>
              <w:pStyle w:val="VITHeading2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FDB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D11FDB">
              <w:rPr>
                <w:rFonts w:ascii="Arial" w:hAnsi="Arial" w:cs="Arial"/>
                <w:sz w:val="24"/>
                <w:szCs w:val="24"/>
              </w:rPr>
              <w:t>imely</w:t>
            </w:r>
          </w:p>
          <w:p w14:paraId="703917A5" w14:textId="77DEE064" w:rsidR="00F72C1E" w:rsidRPr="00D11FDB" w:rsidRDefault="00F72C1E" w:rsidP="00D11FDB">
            <w:pPr>
              <w:pStyle w:val="VITHeading2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D3F" w14:paraId="0C2A52CD" w14:textId="77777777" w:rsidTr="00934D3F">
        <w:tc>
          <w:tcPr>
            <w:tcW w:w="3288" w:type="dxa"/>
          </w:tcPr>
          <w:p w14:paraId="766FF8D9" w14:textId="77777777" w:rsidR="00D11FDB" w:rsidRDefault="00934D3F" w:rsidP="00934D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34D3F">
              <w:rPr>
                <w:rFonts w:ascii="Arial" w:hAnsi="Arial" w:cs="Arial"/>
                <w:sz w:val="22"/>
                <w:szCs w:val="22"/>
              </w:rPr>
              <w:t xml:space="preserve">What area does your </w:t>
            </w:r>
            <w:r w:rsidRPr="00D11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 w:rsidRPr="00934D3F">
              <w:rPr>
                <w:rFonts w:ascii="Arial" w:hAnsi="Arial" w:cs="Arial"/>
                <w:sz w:val="22"/>
                <w:szCs w:val="22"/>
              </w:rPr>
              <w:t>indicate you should focus on?</w:t>
            </w:r>
          </w:p>
          <w:p w14:paraId="7F87ECCE" w14:textId="32B8CBD2" w:rsidR="00934D3F" w:rsidRPr="00934D3F" w:rsidRDefault="00934D3F" w:rsidP="00D11FD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934D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9149E4" w14:textId="17790F40" w:rsidR="00934D3F" w:rsidRPr="00934D3F" w:rsidRDefault="00934D3F" w:rsidP="00934D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34D3F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Pr="00D11FDB">
              <w:rPr>
                <w:rFonts w:ascii="Arial" w:hAnsi="Arial" w:cs="Arial"/>
                <w:b/>
                <w:bCs/>
                <w:sz w:val="22"/>
                <w:szCs w:val="22"/>
              </w:rPr>
              <w:t>specific change</w:t>
            </w:r>
            <w:r w:rsidRPr="00934D3F">
              <w:rPr>
                <w:rFonts w:ascii="Arial" w:hAnsi="Arial" w:cs="Arial"/>
                <w:sz w:val="22"/>
                <w:szCs w:val="22"/>
              </w:rPr>
              <w:t xml:space="preserve"> do you want to see as an outcome of your inquiry</w:t>
            </w:r>
            <w:r w:rsidR="00D11FD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897" w:type="dxa"/>
          </w:tcPr>
          <w:p w14:paraId="6BF8585B" w14:textId="77777777" w:rsidR="00D11FDB" w:rsidRDefault="00934D3F" w:rsidP="00934D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34D3F">
              <w:rPr>
                <w:rFonts w:ascii="Arial" w:hAnsi="Arial" w:cs="Arial"/>
                <w:sz w:val="22"/>
                <w:szCs w:val="22"/>
              </w:rPr>
              <w:t xml:space="preserve">How will you </w:t>
            </w:r>
            <w:r w:rsidRPr="00D11FDB">
              <w:rPr>
                <w:rFonts w:ascii="Arial" w:hAnsi="Arial" w:cs="Arial"/>
                <w:b/>
                <w:bCs/>
                <w:sz w:val="22"/>
                <w:szCs w:val="22"/>
              </w:rPr>
              <w:t>measure</w:t>
            </w:r>
            <w:r w:rsidRPr="00934D3F">
              <w:rPr>
                <w:rFonts w:ascii="Arial" w:hAnsi="Arial" w:cs="Arial"/>
                <w:sz w:val="22"/>
                <w:szCs w:val="22"/>
              </w:rPr>
              <w:t xml:space="preserve"> this outcome?</w:t>
            </w:r>
          </w:p>
          <w:p w14:paraId="6E7F7C8D" w14:textId="40AA9A90" w:rsidR="00934D3F" w:rsidRPr="00934D3F" w:rsidRDefault="00934D3F" w:rsidP="00D11FD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934D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CCA311" w14:textId="28AECA49" w:rsidR="00934D3F" w:rsidRPr="00934D3F" w:rsidRDefault="00934D3F" w:rsidP="00934D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34D3F">
              <w:rPr>
                <w:rFonts w:ascii="Arial" w:hAnsi="Arial" w:cs="Arial"/>
                <w:sz w:val="22"/>
                <w:szCs w:val="22"/>
              </w:rPr>
              <w:t xml:space="preserve">What will be your </w:t>
            </w:r>
            <w:r w:rsidRPr="00D11FDB">
              <w:rPr>
                <w:rFonts w:ascii="Arial" w:hAnsi="Arial" w:cs="Arial"/>
                <w:b/>
                <w:bCs/>
                <w:sz w:val="22"/>
                <w:szCs w:val="22"/>
              </w:rPr>
              <w:t>milestone markers</w:t>
            </w:r>
            <w:r w:rsidRPr="00934D3F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2917" w:type="dxa"/>
          </w:tcPr>
          <w:p w14:paraId="3CCF8D85" w14:textId="77777777" w:rsidR="00934D3F" w:rsidRPr="00934D3F" w:rsidRDefault="00934D3F" w:rsidP="00934D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34D3F">
              <w:rPr>
                <w:rFonts w:ascii="Arial" w:hAnsi="Arial" w:cs="Arial"/>
                <w:sz w:val="22"/>
                <w:szCs w:val="22"/>
              </w:rPr>
              <w:t xml:space="preserve">Is this achievable for </w:t>
            </w:r>
            <w:r w:rsidRPr="00D11FDB">
              <w:rPr>
                <w:rFonts w:ascii="Arial" w:hAnsi="Arial" w:cs="Arial"/>
                <w:b/>
                <w:bCs/>
                <w:sz w:val="22"/>
                <w:szCs w:val="22"/>
              </w:rPr>
              <w:t>all learners</w:t>
            </w:r>
            <w:r w:rsidRPr="00D11FDB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4A98AB1A" w14:textId="563A8E5F" w:rsidR="00934D3F" w:rsidRPr="00934D3F" w:rsidRDefault="00934D3F" w:rsidP="00934D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9" w:type="dxa"/>
          </w:tcPr>
          <w:p w14:paraId="621B39BC" w14:textId="3162974A" w:rsidR="00934D3F" w:rsidRDefault="00934D3F" w:rsidP="00934D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34D3F">
              <w:rPr>
                <w:rFonts w:ascii="Arial" w:hAnsi="Arial" w:cs="Arial"/>
                <w:sz w:val="22"/>
                <w:szCs w:val="22"/>
              </w:rPr>
              <w:t xml:space="preserve">Will this </w:t>
            </w:r>
            <w:r w:rsidRPr="00D11FDB">
              <w:rPr>
                <w:rFonts w:ascii="Arial" w:hAnsi="Arial" w:cs="Arial"/>
                <w:b/>
                <w:bCs/>
                <w:sz w:val="22"/>
                <w:szCs w:val="22"/>
              </w:rPr>
              <w:t>progress</w:t>
            </w:r>
            <w:r w:rsidRPr="00934D3F">
              <w:rPr>
                <w:rFonts w:ascii="Arial" w:hAnsi="Arial" w:cs="Arial"/>
                <w:sz w:val="22"/>
                <w:szCs w:val="22"/>
              </w:rPr>
              <w:t xml:space="preserve"> the learner’s current needs?</w:t>
            </w:r>
          </w:p>
          <w:p w14:paraId="3A4FBF04" w14:textId="77777777" w:rsidR="00D11FDB" w:rsidRPr="00934D3F" w:rsidRDefault="00D11FDB" w:rsidP="00D11FD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DE8DBCF" w14:textId="4068798D" w:rsidR="00934D3F" w:rsidRPr="00934D3F" w:rsidRDefault="00934D3F" w:rsidP="00934D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34D3F">
              <w:rPr>
                <w:rFonts w:ascii="Arial" w:hAnsi="Arial" w:cs="Arial"/>
                <w:sz w:val="22"/>
                <w:szCs w:val="22"/>
              </w:rPr>
              <w:t xml:space="preserve">Is this question </w:t>
            </w:r>
            <w:r w:rsidRPr="00D11FDB">
              <w:rPr>
                <w:rFonts w:ascii="Arial" w:hAnsi="Arial" w:cs="Arial"/>
                <w:b/>
                <w:bCs/>
                <w:sz w:val="22"/>
                <w:szCs w:val="22"/>
              </w:rPr>
              <w:t>appropriate</w:t>
            </w:r>
            <w:r w:rsidRPr="00934D3F">
              <w:rPr>
                <w:rFonts w:ascii="Arial" w:hAnsi="Arial" w:cs="Arial"/>
                <w:sz w:val="22"/>
                <w:szCs w:val="22"/>
              </w:rPr>
              <w:t xml:space="preserve"> for your context? </w:t>
            </w:r>
          </w:p>
        </w:tc>
        <w:tc>
          <w:tcPr>
            <w:tcW w:w="2936" w:type="dxa"/>
          </w:tcPr>
          <w:p w14:paraId="49458C75" w14:textId="42BFCC2E" w:rsidR="00934D3F" w:rsidRPr="00934D3F" w:rsidRDefault="00F72C1E" w:rsidP="00934D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this timeframe </w:t>
            </w:r>
            <w:r w:rsidRPr="00D11FDB">
              <w:rPr>
                <w:rFonts w:ascii="Arial" w:hAnsi="Arial" w:cs="Arial"/>
                <w:b/>
                <w:bCs/>
                <w:sz w:val="22"/>
                <w:szCs w:val="22"/>
              </w:rPr>
              <w:t>manageable</w:t>
            </w:r>
            <w:r>
              <w:rPr>
                <w:rFonts w:ascii="Arial" w:hAnsi="Arial" w:cs="Arial"/>
                <w:sz w:val="22"/>
                <w:szCs w:val="22"/>
              </w:rPr>
              <w:t xml:space="preserve"> to complete the implementation of your Inquiry question? </w:t>
            </w:r>
          </w:p>
        </w:tc>
      </w:tr>
      <w:tr w:rsidR="00934D3F" w14:paraId="73738901" w14:textId="77777777" w:rsidTr="00934D3F">
        <w:tc>
          <w:tcPr>
            <w:tcW w:w="3288" w:type="dxa"/>
          </w:tcPr>
          <w:p w14:paraId="46EE3A3C" w14:textId="77777777" w:rsidR="00934D3F" w:rsidRDefault="00934D3F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4BFED9" w14:textId="77777777" w:rsidR="00F72C1E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FDE5BB1" w14:textId="77777777" w:rsidR="00F72C1E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B22643" w14:textId="77777777" w:rsidR="00F72C1E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EBFCC6" w14:textId="77777777" w:rsidR="00F72C1E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5257F5" w14:textId="77777777" w:rsidR="00F72C1E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A97810" w14:textId="77777777" w:rsidR="00F72C1E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FE38D4" w14:textId="77777777" w:rsidR="00F72C1E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98236D" w14:textId="77777777" w:rsidR="00F72C1E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7F54B5" w14:textId="77777777" w:rsidR="00F72C1E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070B25" w14:textId="77777777" w:rsidR="00F72C1E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B74456" w14:textId="77777777" w:rsidR="00F72C1E" w:rsidRPr="00934D3F" w:rsidRDefault="00F72C1E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7" w:type="dxa"/>
          </w:tcPr>
          <w:p w14:paraId="67C5641E" w14:textId="77777777" w:rsidR="00934D3F" w:rsidRPr="00934D3F" w:rsidRDefault="00934D3F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7" w:type="dxa"/>
          </w:tcPr>
          <w:p w14:paraId="1A9EBAAD" w14:textId="77777777" w:rsidR="00934D3F" w:rsidRPr="00934D3F" w:rsidRDefault="00934D3F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9" w:type="dxa"/>
          </w:tcPr>
          <w:p w14:paraId="566C4847" w14:textId="77777777" w:rsidR="00934D3F" w:rsidRPr="00934D3F" w:rsidRDefault="00934D3F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36" w:type="dxa"/>
          </w:tcPr>
          <w:p w14:paraId="131DA5EF" w14:textId="77777777" w:rsidR="00934D3F" w:rsidRPr="00934D3F" w:rsidRDefault="00934D3F" w:rsidP="00934D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AABFA93" w14:textId="77777777" w:rsidR="00D11FDB" w:rsidRDefault="00D11FDB" w:rsidP="00D11FDB">
      <w:pPr>
        <w:pStyle w:val="VITHeading2"/>
        <w:spacing w:before="240"/>
        <w:rPr>
          <w:rFonts w:ascii="Arial" w:hAnsi="Arial" w:cs="Arial"/>
          <w:b/>
          <w:sz w:val="28"/>
          <w:szCs w:val="28"/>
        </w:rPr>
      </w:pPr>
      <w:r w:rsidRPr="00D11FDB">
        <w:rPr>
          <w:rFonts w:ascii="Arial" w:hAnsi="Arial" w:cs="Arial"/>
          <w:b/>
          <w:sz w:val="28"/>
          <w:szCs w:val="28"/>
        </w:rPr>
        <w:t xml:space="preserve">Inquiry Question: </w:t>
      </w:r>
    </w:p>
    <w:p w14:paraId="78D8784A" w14:textId="2260E7DE" w:rsidR="00F72C1E" w:rsidRPr="00D11FDB" w:rsidRDefault="00D11FDB" w:rsidP="00D11FDB">
      <w:pPr>
        <w:pStyle w:val="VITHeading2"/>
        <w:spacing w:before="240"/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BFB7" wp14:editId="11191923">
                <wp:simplePos x="0" y="0"/>
                <wp:positionH relativeFrom="column">
                  <wp:posOffset>10758</wp:posOffset>
                </wp:positionH>
                <wp:positionV relativeFrom="paragraph">
                  <wp:posOffset>101637</wp:posOffset>
                </wp:positionV>
                <wp:extent cx="9326432" cy="925158"/>
                <wp:effectExtent l="0" t="0" r="27305" b="27940"/>
                <wp:wrapNone/>
                <wp:docPr id="9080582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432" cy="925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49BDC" w14:textId="1B29ABDC" w:rsidR="00F72C1E" w:rsidRPr="00D11FDB" w:rsidRDefault="00F72C1E" w:rsidP="00D11FDB">
                            <w:pPr>
                              <w:pStyle w:val="VITHeading2"/>
                              <w:spacing w:before="24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7BF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5pt;margin-top:8pt;width:734.3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E4OAIAAHwEAAAOAAAAZHJzL2Uyb0RvYy54bWysVE1v2zAMvQ/YfxB0X5w4H2uCOEWWIsOA&#10;oC2QDj0rshQbk0VNUmJnv36U7Hy022nYRaZE6ol8fPT8vqkUOQrrStAZHfT6lAjNIS/1PqPfX9af&#10;7ihxnumcKdAioyfh6P3i44d5bWYihQJULixBEO1mtclo4b2ZJYnjhaiY64ERGp0SbMU8bu0+yS2r&#10;Eb1SSdrvT5IabG4scOEcnj60TrqI+FIK7p+kdMITlVHMzcfVxnUX1mQxZ7O9ZaYoeZcG+4csKlZq&#10;fPQC9cA8Iwdb/gFVldyCA+l7HKoEpCy5iDVgNYP+u2q2BTMi1oLkOHOhyf0/WP543JpnS3zzBRps&#10;YCCkNm7m8DDU00hbhS9mStCPFJ4utInGE46H02E6GQ1TSjj6pul4ML4LMMn1trHOfxVQkWBk1GJb&#10;IlvsuHG+DT2HhMccqDJfl0rFTZCCWClLjgybqHzMEcHfRClN6oxOhuN+BH7jC9CX+zvF+I8uvZso&#10;xFMac77WHizf7JqOkB3kJ+TJQishZ/i6RNwNc/6ZWdQMUoNz4J9wkQowGegsSgqwv/52HuKxleil&#10;pEYNZtT9PDArKFHfNDZ5OhiNgmjjZjT+nOLG3np2tx59qFaADA1w4gyPZoj36mxKC9UrjssyvIou&#10;pjm+nVF/Nle+nQwcNy6WyxiEMjXMb/TW8AAdOhL4fGlemTVdPz0q4RHOamWzd21tY8NNDcuDB1nG&#10;ngeCW1Y73lHiUTXdOIYZut3HqOtPY/EbAAD//wMAUEsDBBQABgAIAAAAIQCuY6cx2QAAAAkBAAAP&#10;AAAAZHJzL2Rvd25yZXYueG1sTE/LTsMwELwj8Q/WInGjDqhqQxqnAlS4cKIgzm68ta3G6yh20/D3&#10;bE5wWs3OaB71dgqdGHFIPpKC+0UBAqmNxpNV8PX5eleCSFmT0V0kVPCDCbbN9VWtKxMv9IHjPlvB&#10;JpQqrcDl3FdSptZh0GkReyTmjnEIOjMcrDSDvrB56ORDUaxk0J44wekeXxy2p/05KNg920fblnpw&#10;u9J4P07fx3f7ptTtzfS0AZFxyn9imOtzdWi40yGeySTRMV6zkM+KF830cl0sQRzmD1OyqeX/Bc0v&#10;AAAA//8DAFBLAQItABQABgAIAAAAIQC2gziS/gAAAOEBAAATAAAAAAAAAAAAAAAAAAAAAABbQ29u&#10;dGVudF9UeXBlc10ueG1sUEsBAi0AFAAGAAgAAAAhADj9If/WAAAAlAEAAAsAAAAAAAAAAAAAAAAA&#10;LwEAAF9yZWxzLy5yZWxzUEsBAi0AFAAGAAgAAAAhAGWZsTg4AgAAfAQAAA4AAAAAAAAAAAAAAAAA&#10;LgIAAGRycy9lMm9Eb2MueG1sUEsBAi0AFAAGAAgAAAAhAK5jpzHZAAAACQEAAA8AAAAAAAAAAAAA&#10;AAAAkgQAAGRycy9kb3ducmV2LnhtbFBLBQYAAAAABAAEAPMAAACYBQAAAAA=&#10;" fillcolor="white [3201]" strokeweight=".5pt">
                <v:textbox>
                  <w:txbxContent>
                    <w:p w14:paraId="4C749BDC" w14:textId="1B29ABDC" w:rsidR="00F72C1E" w:rsidRPr="00D11FDB" w:rsidRDefault="00F72C1E" w:rsidP="00D11FDB">
                      <w:pPr>
                        <w:pStyle w:val="VITHeading2"/>
                        <w:spacing w:before="24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2C1E" w:rsidRPr="00D11FDB" w:rsidSect="00D11FDB">
      <w:pgSz w:w="16838" w:h="11906" w:orient="landscape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4B65" w14:textId="77777777" w:rsidR="00D11FDB" w:rsidRDefault="00D11FDB" w:rsidP="00D11FDB">
      <w:pPr>
        <w:spacing w:after="0" w:line="240" w:lineRule="auto"/>
      </w:pPr>
      <w:r>
        <w:separator/>
      </w:r>
    </w:p>
  </w:endnote>
  <w:endnote w:type="continuationSeparator" w:id="0">
    <w:p w14:paraId="353B7E54" w14:textId="77777777" w:rsidR="00D11FDB" w:rsidRDefault="00D11FDB" w:rsidP="00D1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170A" w14:textId="77777777" w:rsidR="00D11FDB" w:rsidRDefault="00D11FDB" w:rsidP="00D11FDB">
      <w:pPr>
        <w:spacing w:after="0" w:line="240" w:lineRule="auto"/>
      </w:pPr>
      <w:r>
        <w:separator/>
      </w:r>
    </w:p>
  </w:footnote>
  <w:footnote w:type="continuationSeparator" w:id="0">
    <w:p w14:paraId="04C09700" w14:textId="77777777" w:rsidR="00D11FDB" w:rsidRDefault="00D11FDB" w:rsidP="00D1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59E"/>
    <w:multiLevelType w:val="hybridMultilevel"/>
    <w:tmpl w:val="2CECA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2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3F"/>
    <w:rsid w:val="002F3583"/>
    <w:rsid w:val="006E69EF"/>
    <w:rsid w:val="00896F6C"/>
    <w:rsid w:val="00911948"/>
    <w:rsid w:val="00934D3F"/>
    <w:rsid w:val="00D11FDB"/>
    <w:rsid w:val="00F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977D4"/>
  <w15:chartTrackingRefBased/>
  <w15:docId w15:val="{B8F37ED1-6094-49F4-B23E-D6FC5D0E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AU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D3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D3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D3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34D3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34D3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3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D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THeading2">
    <w:name w:val="VIT Heading 2"/>
    <w:basedOn w:val="Heading2"/>
    <w:link w:val="VITHeading2Char"/>
    <w:uiPriority w:val="2"/>
    <w:qFormat/>
    <w:rsid w:val="00D11FDB"/>
    <w:pPr>
      <w:spacing w:before="0" w:after="120" w:line="240" w:lineRule="auto"/>
    </w:pPr>
    <w:rPr>
      <w:rFonts w:ascii="Poppins SemiBold" w:hAnsi="Poppins SemiBold" w:cs="Poppins SemiBold"/>
      <w:color w:val="00B5D1"/>
      <w:kern w:val="0"/>
      <w:lang w:val="en-US" w:bidi="ar-SA"/>
      <w14:ligatures w14:val="none"/>
    </w:rPr>
  </w:style>
  <w:style w:type="character" w:customStyle="1" w:styleId="VITHeading2Char">
    <w:name w:val="VIT Heading 2 Char"/>
    <w:basedOn w:val="DefaultParagraphFont"/>
    <w:link w:val="VITHeading2"/>
    <w:uiPriority w:val="2"/>
    <w:rsid w:val="00D11FDB"/>
    <w:rPr>
      <w:rFonts w:ascii="Poppins SemiBold" w:eastAsiaTheme="majorEastAsia" w:hAnsi="Poppins SemiBold" w:cs="Poppins SemiBold"/>
      <w:color w:val="00B5D1"/>
      <w:kern w:val="0"/>
      <w:sz w:val="32"/>
      <w:szCs w:val="40"/>
      <w:lang w:val="en-US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11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DB"/>
  </w:style>
  <w:style w:type="paragraph" w:styleId="Footer">
    <w:name w:val="footer"/>
    <w:basedOn w:val="Normal"/>
    <w:link w:val="FooterChar"/>
    <w:uiPriority w:val="99"/>
    <w:unhideWhenUsed/>
    <w:rsid w:val="00D11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Rachel</dc:creator>
  <cp:keywords/>
  <dc:description/>
  <cp:lastModifiedBy>Smith, Rachel</cp:lastModifiedBy>
  <cp:revision>1</cp:revision>
  <cp:lastPrinted>2025-01-15T21:29:00Z</cp:lastPrinted>
  <dcterms:created xsi:type="dcterms:W3CDTF">2025-01-15T21:01:00Z</dcterms:created>
  <dcterms:modified xsi:type="dcterms:W3CDTF">2025-01-15T21:29:00Z</dcterms:modified>
</cp:coreProperties>
</file>